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65C" w:rsidRDefault="0061065C" w:rsidP="006106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65C" w:rsidRDefault="0061065C" w:rsidP="006106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065C" w:rsidRDefault="002269F3" w:rsidP="00B92B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69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2" name="Рисунок 2" descr="D:\план на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на ле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9F3" w:rsidRDefault="002269F3" w:rsidP="00410D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A4E" w:rsidRDefault="00410D24" w:rsidP="00410D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0D24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</w:p>
    <w:p w:rsidR="006B4D36" w:rsidRPr="006B4D36" w:rsidRDefault="00410D24" w:rsidP="00E7685E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6B4D36">
        <w:rPr>
          <w:rFonts w:ascii="Times New Roman" w:hAnsi="Times New Roman" w:cs="Times New Roman"/>
          <w:sz w:val="24"/>
          <w:szCs w:val="24"/>
        </w:rPr>
        <w:t>Детский сад «Малыш» посещает</w:t>
      </w:r>
      <w:r w:rsidR="00332634">
        <w:rPr>
          <w:rFonts w:ascii="Times New Roman" w:hAnsi="Times New Roman"/>
          <w:sz w:val="24"/>
          <w:szCs w:val="24"/>
        </w:rPr>
        <w:t xml:space="preserve"> – </w:t>
      </w:r>
      <w:r w:rsidR="001C4825">
        <w:rPr>
          <w:rFonts w:ascii="Times New Roman" w:hAnsi="Times New Roman"/>
          <w:sz w:val="24"/>
          <w:szCs w:val="24"/>
        </w:rPr>
        <w:t>71</w:t>
      </w:r>
      <w:r w:rsidR="006B4D36" w:rsidRPr="006B4D36">
        <w:rPr>
          <w:rFonts w:ascii="Times New Roman" w:hAnsi="Times New Roman"/>
          <w:sz w:val="24"/>
          <w:szCs w:val="24"/>
        </w:rPr>
        <w:t xml:space="preserve"> </w:t>
      </w:r>
      <w:r w:rsidR="001C4825">
        <w:rPr>
          <w:rFonts w:ascii="Times New Roman" w:hAnsi="Times New Roman"/>
          <w:sz w:val="24"/>
          <w:szCs w:val="24"/>
        </w:rPr>
        <w:t>ребенок</w:t>
      </w:r>
      <w:r w:rsidR="006B4D36" w:rsidRPr="006B4D36">
        <w:rPr>
          <w:rFonts w:ascii="Times New Roman" w:hAnsi="Times New Roman"/>
          <w:sz w:val="24"/>
          <w:szCs w:val="24"/>
        </w:rPr>
        <w:t>.</w:t>
      </w:r>
    </w:p>
    <w:p w:rsidR="006B4D36" w:rsidRPr="006B4D36" w:rsidRDefault="006B4D36" w:rsidP="00E7685E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6B4D36">
        <w:rPr>
          <w:rFonts w:ascii="Times New Roman" w:hAnsi="Times New Roman"/>
          <w:sz w:val="24"/>
          <w:szCs w:val="24"/>
        </w:rPr>
        <w:t>В дошкольных группах 4 разновозрастные группы общеразвивающей направленности:</w:t>
      </w:r>
    </w:p>
    <w:p w:rsidR="006B4D36" w:rsidRPr="006B4D36" w:rsidRDefault="00332634" w:rsidP="00E7685E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одно</w:t>
      </w:r>
      <w:r w:rsidR="006B4D36" w:rsidRPr="006B4D36">
        <w:rPr>
          <w:rFonts w:ascii="Times New Roman" w:hAnsi="Times New Roman"/>
          <w:sz w:val="24"/>
          <w:szCs w:val="24"/>
        </w:rPr>
        <w:t>возрастная группа для детей 1-3 года жизни;</w:t>
      </w:r>
    </w:p>
    <w:p w:rsidR="006B4D36" w:rsidRPr="006B4D36" w:rsidRDefault="006B4D36" w:rsidP="00E7685E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6B4D36">
        <w:rPr>
          <w:rFonts w:ascii="Times New Roman" w:hAnsi="Times New Roman"/>
          <w:sz w:val="24"/>
          <w:szCs w:val="24"/>
        </w:rPr>
        <w:t xml:space="preserve">- </w:t>
      </w:r>
      <w:r w:rsidR="00332634">
        <w:rPr>
          <w:rFonts w:ascii="Times New Roman" w:hAnsi="Times New Roman"/>
          <w:sz w:val="24"/>
          <w:szCs w:val="24"/>
        </w:rPr>
        <w:t>разно</w:t>
      </w:r>
      <w:r w:rsidRPr="006B4D36">
        <w:rPr>
          <w:rFonts w:ascii="Times New Roman" w:hAnsi="Times New Roman"/>
          <w:sz w:val="24"/>
          <w:szCs w:val="24"/>
        </w:rPr>
        <w:t xml:space="preserve">возрастная группа для детей </w:t>
      </w:r>
      <w:r w:rsidR="001C4825">
        <w:rPr>
          <w:rFonts w:ascii="Times New Roman" w:hAnsi="Times New Roman"/>
          <w:sz w:val="24"/>
          <w:szCs w:val="24"/>
        </w:rPr>
        <w:t>2</w:t>
      </w:r>
      <w:r w:rsidRPr="006B4D36">
        <w:rPr>
          <w:rFonts w:ascii="Times New Roman" w:hAnsi="Times New Roman"/>
          <w:sz w:val="24"/>
          <w:szCs w:val="24"/>
        </w:rPr>
        <w:t>-4 года жизни;</w:t>
      </w:r>
    </w:p>
    <w:p w:rsidR="006B4D36" w:rsidRPr="006B4D36" w:rsidRDefault="00E22B00" w:rsidP="00E7685E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разновозрастная группа для детей 4-6</w:t>
      </w:r>
      <w:r w:rsidR="006B4D36" w:rsidRPr="006B4D36">
        <w:rPr>
          <w:rFonts w:ascii="Times New Roman" w:hAnsi="Times New Roman"/>
          <w:sz w:val="24"/>
          <w:szCs w:val="24"/>
        </w:rPr>
        <w:t xml:space="preserve"> года жизни;</w:t>
      </w:r>
    </w:p>
    <w:p w:rsidR="006B4D36" w:rsidRDefault="006B4D36" w:rsidP="00E7685E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6B4D36">
        <w:rPr>
          <w:rFonts w:ascii="Times New Roman" w:hAnsi="Times New Roman"/>
          <w:sz w:val="24"/>
          <w:szCs w:val="24"/>
        </w:rPr>
        <w:t>- разновозрастная группа для детей 5-7 года жизни;</w:t>
      </w:r>
    </w:p>
    <w:p w:rsidR="006B4D36" w:rsidRDefault="006B4D36" w:rsidP="00E7685E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проведённой диспансеризации выявлены группы здоровья:</w:t>
      </w:r>
    </w:p>
    <w:p w:rsidR="006B4D36" w:rsidRPr="001C4825" w:rsidRDefault="006B4D36" w:rsidP="00E7685E">
      <w:pPr>
        <w:spacing w:line="240" w:lineRule="auto"/>
        <w:rPr>
          <w:rFonts w:ascii="Times New Roman" w:hAnsi="Times New Roman"/>
          <w:sz w:val="24"/>
          <w:szCs w:val="24"/>
        </w:rPr>
      </w:pPr>
      <w:r w:rsidRPr="001C4825">
        <w:rPr>
          <w:rFonts w:ascii="Times New Roman" w:hAnsi="Times New Roman"/>
          <w:sz w:val="24"/>
          <w:szCs w:val="24"/>
        </w:rPr>
        <w:t xml:space="preserve">1 группа здоровья-  </w:t>
      </w:r>
      <w:r w:rsidR="00052EA3" w:rsidRPr="001C4825">
        <w:rPr>
          <w:rFonts w:ascii="Times New Roman" w:hAnsi="Times New Roman"/>
          <w:sz w:val="24"/>
          <w:szCs w:val="24"/>
        </w:rPr>
        <w:t>6</w:t>
      </w:r>
      <w:r w:rsidR="001C4825">
        <w:rPr>
          <w:rFonts w:ascii="Times New Roman" w:hAnsi="Times New Roman"/>
          <w:sz w:val="24"/>
          <w:szCs w:val="24"/>
        </w:rPr>
        <w:t>1</w:t>
      </w:r>
      <w:r w:rsidR="00B201D4" w:rsidRPr="001C4825">
        <w:rPr>
          <w:rFonts w:ascii="Times New Roman" w:hAnsi="Times New Roman"/>
          <w:sz w:val="24"/>
          <w:szCs w:val="24"/>
        </w:rPr>
        <w:t xml:space="preserve"> </w:t>
      </w:r>
      <w:r w:rsidRPr="001C4825">
        <w:rPr>
          <w:rFonts w:ascii="Times New Roman" w:hAnsi="Times New Roman"/>
          <w:sz w:val="24"/>
          <w:szCs w:val="24"/>
        </w:rPr>
        <w:t xml:space="preserve"> воспитанник;</w:t>
      </w:r>
    </w:p>
    <w:p w:rsidR="006B4D36" w:rsidRPr="001C4825" w:rsidRDefault="006B4D36" w:rsidP="00E7685E">
      <w:pPr>
        <w:spacing w:line="240" w:lineRule="auto"/>
        <w:rPr>
          <w:rFonts w:ascii="Times New Roman" w:hAnsi="Times New Roman"/>
          <w:sz w:val="24"/>
          <w:szCs w:val="24"/>
        </w:rPr>
      </w:pPr>
      <w:r w:rsidRPr="001C4825">
        <w:rPr>
          <w:rFonts w:ascii="Times New Roman" w:hAnsi="Times New Roman"/>
          <w:sz w:val="24"/>
          <w:szCs w:val="24"/>
        </w:rPr>
        <w:t>2 группа здоровья</w:t>
      </w:r>
      <w:r w:rsidR="00B201D4" w:rsidRPr="001C4825">
        <w:rPr>
          <w:rFonts w:ascii="Times New Roman" w:hAnsi="Times New Roman"/>
          <w:sz w:val="24"/>
          <w:szCs w:val="24"/>
        </w:rPr>
        <w:t>-</w:t>
      </w:r>
      <w:r w:rsidR="001C4825">
        <w:rPr>
          <w:rFonts w:ascii="Times New Roman" w:hAnsi="Times New Roman"/>
          <w:sz w:val="24"/>
          <w:szCs w:val="24"/>
        </w:rPr>
        <w:t xml:space="preserve"> 9</w:t>
      </w:r>
      <w:r w:rsidR="00052EA3" w:rsidRPr="001C4825">
        <w:rPr>
          <w:rFonts w:ascii="Times New Roman" w:hAnsi="Times New Roman"/>
          <w:sz w:val="24"/>
          <w:szCs w:val="24"/>
        </w:rPr>
        <w:t xml:space="preserve">  воспитанников</w:t>
      </w:r>
      <w:r w:rsidRPr="001C4825">
        <w:rPr>
          <w:rFonts w:ascii="Times New Roman" w:hAnsi="Times New Roman"/>
          <w:sz w:val="24"/>
          <w:szCs w:val="24"/>
        </w:rPr>
        <w:t>;</w:t>
      </w:r>
    </w:p>
    <w:p w:rsidR="006B4D36" w:rsidRDefault="006B4D36" w:rsidP="00E7685E">
      <w:pPr>
        <w:spacing w:line="240" w:lineRule="auto"/>
        <w:rPr>
          <w:rFonts w:ascii="Times New Roman" w:hAnsi="Times New Roman"/>
          <w:sz w:val="24"/>
          <w:szCs w:val="24"/>
        </w:rPr>
      </w:pPr>
      <w:r w:rsidRPr="001C4825">
        <w:rPr>
          <w:rFonts w:ascii="Times New Roman" w:hAnsi="Times New Roman"/>
          <w:sz w:val="24"/>
          <w:szCs w:val="24"/>
        </w:rPr>
        <w:t>3 группа здоровья</w:t>
      </w:r>
      <w:r w:rsidR="00B201D4" w:rsidRPr="001C4825">
        <w:rPr>
          <w:rFonts w:ascii="Times New Roman" w:hAnsi="Times New Roman"/>
          <w:sz w:val="24"/>
          <w:szCs w:val="24"/>
        </w:rPr>
        <w:t>-</w:t>
      </w:r>
      <w:r w:rsidR="00052EA3" w:rsidRPr="001C4825">
        <w:rPr>
          <w:rFonts w:ascii="Times New Roman" w:hAnsi="Times New Roman"/>
          <w:sz w:val="24"/>
          <w:szCs w:val="24"/>
        </w:rPr>
        <w:t>1 воспитанник</w:t>
      </w:r>
      <w:r w:rsidRPr="001C4825">
        <w:rPr>
          <w:rFonts w:ascii="Times New Roman" w:hAnsi="Times New Roman"/>
          <w:sz w:val="24"/>
          <w:szCs w:val="24"/>
        </w:rPr>
        <w:t>.</w:t>
      </w:r>
    </w:p>
    <w:p w:rsidR="006B4D36" w:rsidRDefault="006B4D36" w:rsidP="00E768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часто болеющих детей уменьшилось на </w:t>
      </w:r>
      <w:r w:rsidR="001C482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% за счёт проведения профилактический мероприятий в период повышенной заболеваемости в течени</w:t>
      </w:r>
      <w:r w:rsidR="0033263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учебного года.</w:t>
      </w:r>
    </w:p>
    <w:p w:rsidR="0047261A" w:rsidRDefault="0047261A" w:rsidP="00E768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B4D36" w:rsidRDefault="006B4D36" w:rsidP="006B4D3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4D3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7261A" w:rsidRDefault="0047261A" w:rsidP="006B4D3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4D36" w:rsidRDefault="006B4D36" w:rsidP="003326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Лето-удивительная пора! И каждый реб</w:t>
      </w:r>
      <w:r w:rsidR="00DC2F9A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нок с нетерпением ждёт</w:t>
      </w:r>
      <w:r w:rsidR="00DC2F9A">
        <w:rPr>
          <w:rFonts w:ascii="Times New Roman" w:hAnsi="Times New Roman"/>
          <w:sz w:val="24"/>
          <w:szCs w:val="24"/>
        </w:rPr>
        <w:t>, когда же наступит это прекрасное время. Для детей лето</w:t>
      </w:r>
      <w:r w:rsidR="00B92BEB">
        <w:rPr>
          <w:rFonts w:ascii="Times New Roman" w:hAnsi="Times New Roman"/>
          <w:sz w:val="24"/>
          <w:szCs w:val="24"/>
        </w:rPr>
        <w:t xml:space="preserve"> </w:t>
      </w:r>
      <w:r w:rsidR="00DC2F9A">
        <w:rPr>
          <w:rFonts w:ascii="Times New Roman" w:hAnsi="Times New Roman"/>
          <w:sz w:val="24"/>
          <w:szCs w:val="24"/>
        </w:rPr>
        <w:t xml:space="preserve">- особый период, когда можно вдоволь нагуляться, окрепнуть, подрасти. </w:t>
      </w:r>
      <w:r w:rsidR="00E7685E">
        <w:rPr>
          <w:rFonts w:ascii="Times New Roman" w:hAnsi="Times New Roman"/>
          <w:sz w:val="24"/>
          <w:szCs w:val="24"/>
        </w:rPr>
        <w:t>Находясь в соприкосновении с природой, ребёнок реально познаёт мир, его звуки, краски, получает яркие впечатления, которые оставляют след в детской душе на всю жизнь.</w:t>
      </w:r>
    </w:p>
    <w:p w:rsidR="00E7685E" w:rsidRDefault="00E7685E" w:rsidP="00332634">
      <w:pPr>
        <w:spacing w:before="2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Лето – самое благоприятное время для укрепления здоровья детей. Постоянное пребывание детей на свежем воздухе, многообразие форм, красок и звуков в природе, множество разных переживаний и новых впечатлений, богатая витаминами пища. Раздолье для движений в природных условиях – всё это даёт ребёнку значительный физический и эмоциональный запас сил для успешного полноценного развития и повышения иммунитета.</w:t>
      </w:r>
    </w:p>
    <w:p w:rsidR="00E7685E" w:rsidRDefault="00E7685E" w:rsidP="00332634">
      <w:pPr>
        <w:spacing w:before="2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 же время лето таит некоторые опасности для здоровья детей</w:t>
      </w:r>
      <w:r w:rsidR="0047261A">
        <w:rPr>
          <w:rFonts w:ascii="Times New Roman" w:hAnsi="Times New Roman"/>
          <w:sz w:val="24"/>
          <w:szCs w:val="24"/>
        </w:rPr>
        <w:t xml:space="preserve"> – риск перегрева, солнечного ожога, общей расслабленности в жаркие дни, утомления от излишней беготни, неблаготворного воздействия воды при неумеренном </w:t>
      </w:r>
      <w:r w:rsidR="00B92BEB">
        <w:rPr>
          <w:rFonts w:ascii="Times New Roman" w:hAnsi="Times New Roman"/>
          <w:sz w:val="24"/>
          <w:szCs w:val="24"/>
        </w:rPr>
        <w:t>ее пользовании</w:t>
      </w:r>
      <w:r w:rsidR="0047261A">
        <w:rPr>
          <w:rFonts w:ascii="Times New Roman" w:hAnsi="Times New Roman"/>
          <w:sz w:val="24"/>
          <w:szCs w:val="24"/>
        </w:rPr>
        <w:t>.</w:t>
      </w:r>
    </w:p>
    <w:p w:rsidR="0047261A" w:rsidRDefault="0047261A" w:rsidP="003326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тем, что в летний период уменьшается количество занятий, режим дня максимально насыщается деятельностью на открытом воздухе: прогулки, экскурсии, походы, игры на природе позволяют детям приобретать новый двигательный опыт.                                 </w:t>
      </w:r>
    </w:p>
    <w:p w:rsidR="0047261A" w:rsidRDefault="0047261A" w:rsidP="003326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воспитание летом имеет свои особенности, хотя и является продолжением работы, проводимой в течении года. Помимо утренней гимнастики мы организовываем походы за территорию детского сада, физкультурные досуги, закаливающие процедуры, предлагаем детям соки, фрукты.</w:t>
      </w:r>
    </w:p>
    <w:p w:rsidR="0047261A" w:rsidRDefault="0047261A" w:rsidP="0033263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32634" w:rsidRDefault="00332634" w:rsidP="0033263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4170E" w:rsidRPr="006B4D36" w:rsidRDefault="0034170E" w:rsidP="006B4D3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0D24" w:rsidRDefault="00091AF4" w:rsidP="00091AF4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Цель летнего оздоровительного периода: </w:t>
      </w:r>
      <w:r w:rsidR="00E22B00" w:rsidRPr="00E22B00">
        <w:rPr>
          <w:rFonts w:ascii="Times New Roman" w:hAnsi="Times New Roman" w:cs="Times New Roman"/>
          <w:sz w:val="24"/>
          <w:szCs w:val="24"/>
        </w:rPr>
        <w:t>сохранение и укрепление 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517FCA" w:rsidRDefault="00091AF4" w:rsidP="00517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 на летний оздоровительный период:</w:t>
      </w:r>
    </w:p>
    <w:p w:rsidR="00E22B00" w:rsidRPr="00517FCA" w:rsidRDefault="00E22B00" w:rsidP="00517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комфортных условий, обеспечивающих</w:t>
      </w:r>
      <w:r w:rsidRPr="00E22B00">
        <w:rPr>
          <w:rFonts w:ascii="Times New Roman" w:hAnsi="Times New Roman" w:cs="Times New Roman"/>
          <w:sz w:val="24"/>
          <w:szCs w:val="24"/>
        </w:rPr>
        <w:t xml:space="preserve"> охрану жизни и укрепление здоровья детей, предупрежден</w:t>
      </w:r>
      <w:r>
        <w:rPr>
          <w:rFonts w:ascii="Times New Roman" w:hAnsi="Times New Roman" w:cs="Times New Roman"/>
          <w:sz w:val="24"/>
          <w:szCs w:val="24"/>
        </w:rPr>
        <w:t>ие заболеваемости и травматизма;</w:t>
      </w:r>
    </w:p>
    <w:p w:rsidR="00E22B00" w:rsidRPr="00E22B00" w:rsidRDefault="00E22B00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</w:t>
      </w:r>
      <w:r w:rsidRPr="00E22B00">
        <w:rPr>
          <w:rFonts w:ascii="Times New Roman" w:hAnsi="Times New Roman" w:cs="Times New Roman"/>
          <w:sz w:val="24"/>
          <w:szCs w:val="24"/>
        </w:rPr>
        <w:t xml:space="preserve"> для  закаливания детей, используя благоприятные факторы  летнего времени (солнце</w:t>
      </w:r>
      <w:r>
        <w:rPr>
          <w:rFonts w:ascii="Times New Roman" w:hAnsi="Times New Roman" w:cs="Times New Roman"/>
          <w:sz w:val="24"/>
          <w:szCs w:val="24"/>
        </w:rPr>
        <w:t>, воздух, вода),  способствование</w:t>
      </w:r>
      <w:r w:rsidRPr="00E22B00">
        <w:rPr>
          <w:rFonts w:ascii="Times New Roman" w:hAnsi="Times New Roman" w:cs="Times New Roman"/>
          <w:sz w:val="24"/>
          <w:szCs w:val="24"/>
        </w:rPr>
        <w:t xml:space="preserve"> их физическому развитию путём оптимизации  двигател</w:t>
      </w:r>
      <w:r>
        <w:rPr>
          <w:rFonts w:ascii="Times New Roman" w:hAnsi="Times New Roman" w:cs="Times New Roman"/>
          <w:sz w:val="24"/>
          <w:szCs w:val="24"/>
        </w:rPr>
        <w:t>ьной активности каждого ребенка;</w:t>
      </w:r>
    </w:p>
    <w:p w:rsidR="00E22B00" w:rsidRPr="00E22B00" w:rsidRDefault="00E22B00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</w:t>
      </w:r>
      <w:r w:rsidRPr="00E22B00">
        <w:rPr>
          <w:rFonts w:ascii="Times New Roman" w:hAnsi="Times New Roman" w:cs="Times New Roman"/>
          <w:sz w:val="24"/>
          <w:szCs w:val="24"/>
        </w:rPr>
        <w:t xml:space="preserve"> мероприятий, направленных  на развитие самостоятельности, инициативности, любознательности и познавательной активности  в раз</w:t>
      </w:r>
      <w:r>
        <w:rPr>
          <w:rFonts w:ascii="Times New Roman" w:hAnsi="Times New Roman" w:cs="Times New Roman"/>
          <w:sz w:val="24"/>
          <w:szCs w:val="24"/>
        </w:rPr>
        <w:t>личных образовательных областях;</w:t>
      </w:r>
    </w:p>
    <w:p w:rsidR="00E22B00" w:rsidRPr="00E22B00" w:rsidRDefault="00B92BEB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E22B00">
        <w:rPr>
          <w:rFonts w:ascii="Times New Roman" w:hAnsi="Times New Roman" w:cs="Times New Roman"/>
          <w:sz w:val="24"/>
          <w:szCs w:val="24"/>
        </w:rPr>
        <w:t>асширение и уточнение доступных детям представлений</w:t>
      </w:r>
      <w:r w:rsidR="00E22B00" w:rsidRPr="00E22B00">
        <w:rPr>
          <w:rFonts w:ascii="Times New Roman" w:hAnsi="Times New Roman" w:cs="Times New Roman"/>
          <w:sz w:val="24"/>
          <w:szCs w:val="24"/>
        </w:rPr>
        <w:t xml:space="preserve"> об объектах природы и</w:t>
      </w:r>
      <w:r w:rsidR="00E22B00">
        <w:rPr>
          <w:rFonts w:ascii="Times New Roman" w:hAnsi="Times New Roman" w:cs="Times New Roman"/>
          <w:sz w:val="24"/>
          <w:szCs w:val="24"/>
        </w:rPr>
        <w:t xml:space="preserve"> природных явлениях, формирование  основы экологической культуры;</w:t>
      </w:r>
    </w:p>
    <w:p w:rsidR="00E22B00" w:rsidRPr="00E22B00" w:rsidRDefault="00E22B00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коррекционно-развивающей работы</w:t>
      </w:r>
      <w:r w:rsidRPr="00E22B00">
        <w:rPr>
          <w:rFonts w:ascii="Times New Roman" w:hAnsi="Times New Roman" w:cs="Times New Roman"/>
          <w:sz w:val="24"/>
          <w:szCs w:val="24"/>
        </w:rPr>
        <w:t xml:space="preserve"> в ходе организованной образовательной деятельности, в процессе прогулок,</w:t>
      </w:r>
      <w:r>
        <w:rPr>
          <w:rFonts w:ascii="Times New Roman" w:hAnsi="Times New Roman" w:cs="Times New Roman"/>
          <w:sz w:val="24"/>
          <w:szCs w:val="24"/>
        </w:rPr>
        <w:t xml:space="preserve"> игровой и бытовой деятельности;</w:t>
      </w:r>
    </w:p>
    <w:p w:rsidR="00517FCA" w:rsidRPr="00517FCA" w:rsidRDefault="00E22B00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E22B00">
        <w:rPr>
          <w:rFonts w:ascii="Times New Roman" w:hAnsi="Times New Roman" w:cs="Times New Roman"/>
          <w:sz w:val="24"/>
          <w:szCs w:val="24"/>
        </w:rPr>
        <w:t>существление педагогического и санитарного просвещения родителей по вопросам воспитания и оздоровления</w:t>
      </w:r>
      <w:r w:rsidR="00517FCA">
        <w:rPr>
          <w:rFonts w:ascii="Times New Roman" w:hAnsi="Times New Roman" w:cs="Times New Roman"/>
          <w:sz w:val="24"/>
          <w:szCs w:val="24"/>
        </w:rPr>
        <w:t xml:space="preserve"> детей в летний период.</w:t>
      </w:r>
    </w:p>
    <w:p w:rsidR="00517FCA" w:rsidRDefault="00517FCA" w:rsidP="00517FC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7FCA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F95">
        <w:rPr>
          <w:rFonts w:ascii="Times New Roman" w:hAnsi="Times New Roman" w:cs="Times New Roman"/>
          <w:b/>
          <w:i/>
          <w:sz w:val="24"/>
          <w:szCs w:val="24"/>
        </w:rPr>
        <w:t>Работа летнего оздоровительного периода разбита по блокам: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2BEB">
        <w:rPr>
          <w:rFonts w:ascii="Times New Roman" w:hAnsi="Times New Roman" w:cs="Times New Roman"/>
          <w:sz w:val="24"/>
          <w:szCs w:val="24"/>
        </w:rPr>
        <w:t xml:space="preserve"> блок -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режима дня;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блок – лечебно-профилактическая и оздоровительная работа;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блок - закаливание;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блок - организация двигательного режима;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блок – адаптация;</w:t>
      </w:r>
    </w:p>
    <w:p w:rsidR="00051F95" w:rsidRP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блок – развивающий блок(тематические недели);</w:t>
      </w:r>
    </w:p>
    <w:p w:rsidR="00517FCA" w:rsidRPr="00517FCA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517FCA">
        <w:rPr>
          <w:rFonts w:ascii="Times New Roman" w:hAnsi="Times New Roman" w:cs="Times New Roman"/>
          <w:sz w:val="24"/>
          <w:szCs w:val="24"/>
        </w:rPr>
        <w:t xml:space="preserve"> блок– работа с родителями.</w:t>
      </w:r>
    </w:p>
    <w:p w:rsidR="00517FCA" w:rsidRDefault="00517FCA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FCA" w:rsidRDefault="00335C9B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C9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35C9B">
        <w:rPr>
          <w:rFonts w:ascii="Times New Roman" w:hAnsi="Times New Roman" w:cs="Times New Roman"/>
          <w:b/>
          <w:sz w:val="24"/>
          <w:szCs w:val="24"/>
        </w:rPr>
        <w:t xml:space="preserve"> БЛОК</w:t>
      </w:r>
      <w:r w:rsidR="00517FC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Организация режима дня на л</w:t>
      </w:r>
      <w:r w:rsidR="00517FCA">
        <w:rPr>
          <w:rFonts w:ascii="Times New Roman" w:hAnsi="Times New Roman" w:cs="Times New Roman"/>
          <w:b/>
          <w:sz w:val="24"/>
          <w:szCs w:val="24"/>
        </w:rPr>
        <w:t>етний – оздоровительный период.</w:t>
      </w:r>
    </w:p>
    <w:p w:rsidR="00335C9B" w:rsidRDefault="00335C9B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Комфортная организация режимных моментов с учётом летнего периода, способствующая удовлетворению ребёнка в движении, обеспечению условий для пребывания положительных эмоциональных впечатлений, достаточному сну, укреплению здоровья.</w:t>
      </w:r>
    </w:p>
    <w:p w:rsidR="001C4825" w:rsidRDefault="001C4825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417"/>
        <w:gridCol w:w="1418"/>
        <w:gridCol w:w="1417"/>
        <w:gridCol w:w="1525"/>
      </w:tblGrid>
      <w:tr w:rsidR="001C4825" w:rsidRPr="00A40433" w:rsidTr="001C4825">
        <w:tc>
          <w:tcPr>
            <w:tcW w:w="3794" w:type="dxa"/>
          </w:tcPr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433"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417" w:type="dxa"/>
          </w:tcPr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433">
              <w:rPr>
                <w:rFonts w:ascii="Times New Roman" w:hAnsi="Times New Roman" w:cs="Times New Roman"/>
                <w:b/>
                <w:lang w:val="en-US"/>
              </w:rPr>
              <w:t>II-</w:t>
            </w:r>
            <w:r w:rsidRPr="00A40433">
              <w:rPr>
                <w:rFonts w:ascii="Times New Roman" w:hAnsi="Times New Roman" w:cs="Times New Roman"/>
                <w:b/>
              </w:rPr>
              <w:t xml:space="preserve"> ранняя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433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A40433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40433">
              <w:rPr>
                <w:rFonts w:ascii="Times New Roman" w:hAnsi="Times New Roman" w:cs="Times New Roman"/>
                <w:b/>
              </w:rPr>
              <w:t>-младшая</w:t>
            </w:r>
          </w:p>
        </w:tc>
        <w:tc>
          <w:tcPr>
            <w:tcW w:w="1417" w:type="dxa"/>
          </w:tcPr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433">
              <w:rPr>
                <w:rFonts w:ascii="Times New Roman" w:hAnsi="Times New Roman" w:cs="Times New Roman"/>
                <w:b/>
              </w:rPr>
              <w:t>Сред.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433"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525" w:type="dxa"/>
          </w:tcPr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433">
              <w:rPr>
                <w:rFonts w:ascii="Times New Roman" w:hAnsi="Times New Roman" w:cs="Times New Roman"/>
                <w:b/>
              </w:rPr>
              <w:t>Старшая.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r w:rsidRPr="00A40433">
              <w:rPr>
                <w:rFonts w:ascii="Times New Roman" w:hAnsi="Times New Roman" w:cs="Times New Roman"/>
                <w:b/>
              </w:rPr>
              <w:t>одготов</w:t>
            </w:r>
            <w:proofErr w:type="spellEnd"/>
            <w:r w:rsidRPr="00A40433">
              <w:rPr>
                <w:rFonts w:ascii="Times New Roman" w:hAnsi="Times New Roman" w:cs="Times New Roman"/>
                <w:b/>
              </w:rPr>
              <w:t>.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4825" w:rsidTr="001C4825">
        <w:tc>
          <w:tcPr>
            <w:tcW w:w="3794" w:type="dxa"/>
          </w:tcPr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433">
              <w:rPr>
                <w:rFonts w:ascii="Times New Roman" w:hAnsi="Times New Roman" w:cs="Times New Roman"/>
                <w:b/>
                <w:sz w:val="20"/>
                <w:szCs w:val="20"/>
              </w:rPr>
              <w:t>Приём, осмотр,</w:t>
            </w:r>
          </w:p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433">
              <w:rPr>
                <w:rFonts w:ascii="Times New Roman" w:hAnsi="Times New Roman" w:cs="Times New Roman"/>
                <w:b/>
                <w:sz w:val="20"/>
                <w:szCs w:val="20"/>
              </w:rPr>
              <w:t>Утренний фильтр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6.30-7.50</w:t>
            </w:r>
          </w:p>
        </w:tc>
        <w:tc>
          <w:tcPr>
            <w:tcW w:w="1418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6.30-7.50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6.30-7.55</w:t>
            </w:r>
          </w:p>
        </w:tc>
        <w:tc>
          <w:tcPr>
            <w:tcW w:w="1525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6.30-8.00</w:t>
            </w:r>
          </w:p>
        </w:tc>
      </w:tr>
      <w:tr w:rsidR="001C4825" w:rsidTr="001C4825">
        <w:tc>
          <w:tcPr>
            <w:tcW w:w="3794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433">
              <w:rPr>
                <w:rFonts w:ascii="Times New Roman" w:hAnsi="Times New Roman" w:cs="Times New Roman"/>
                <w:b/>
                <w:sz w:val="20"/>
                <w:szCs w:val="20"/>
              </w:rPr>
              <w:t>Утренняя гимнастика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7.50-7.55</w:t>
            </w:r>
          </w:p>
        </w:tc>
        <w:tc>
          <w:tcPr>
            <w:tcW w:w="1418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7.50-7.55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7.55-8.05</w:t>
            </w:r>
          </w:p>
        </w:tc>
        <w:tc>
          <w:tcPr>
            <w:tcW w:w="1525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8.05-8.15</w:t>
            </w:r>
          </w:p>
        </w:tc>
      </w:tr>
      <w:tr w:rsidR="001C4825" w:rsidTr="001C4825">
        <w:tc>
          <w:tcPr>
            <w:tcW w:w="3794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43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завтраку, завтрак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</w:tc>
        <w:tc>
          <w:tcPr>
            <w:tcW w:w="1418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8.25-8.55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  <w:tc>
          <w:tcPr>
            <w:tcW w:w="1525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8.35-9.00</w:t>
            </w:r>
          </w:p>
        </w:tc>
      </w:tr>
      <w:tr w:rsidR="001C4825" w:rsidTr="001C4825">
        <w:tc>
          <w:tcPr>
            <w:tcW w:w="3794" w:type="dxa"/>
          </w:tcPr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43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прогулке, прогулка. НОД, подгрупповая, индивидуальная. Работа творческих площадок, игры, наблюдения, труд, воздушные ванны.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8.50-11.25</w:t>
            </w:r>
          </w:p>
        </w:tc>
        <w:tc>
          <w:tcPr>
            <w:tcW w:w="1418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8.55-11.30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8.55-11.40</w:t>
            </w:r>
          </w:p>
        </w:tc>
        <w:tc>
          <w:tcPr>
            <w:tcW w:w="1525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9.00-11.55</w:t>
            </w:r>
          </w:p>
        </w:tc>
      </w:tr>
      <w:tr w:rsidR="001C4825" w:rsidTr="001C4825">
        <w:tc>
          <w:tcPr>
            <w:tcW w:w="3794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43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обеду, обед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11.25-11.50</w:t>
            </w:r>
          </w:p>
        </w:tc>
        <w:tc>
          <w:tcPr>
            <w:tcW w:w="1418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12.15-12.45</w:t>
            </w:r>
          </w:p>
        </w:tc>
        <w:tc>
          <w:tcPr>
            <w:tcW w:w="1525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12.35-13.05</w:t>
            </w:r>
          </w:p>
        </w:tc>
      </w:tr>
      <w:tr w:rsidR="001C4825" w:rsidTr="001C4825">
        <w:tc>
          <w:tcPr>
            <w:tcW w:w="3794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ко сну, сон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11.50-14.45</w:t>
            </w:r>
          </w:p>
        </w:tc>
        <w:tc>
          <w:tcPr>
            <w:tcW w:w="1418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12.10-15.00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12.45-15.00</w:t>
            </w:r>
          </w:p>
        </w:tc>
        <w:tc>
          <w:tcPr>
            <w:tcW w:w="1525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13.05-15.00</w:t>
            </w:r>
          </w:p>
        </w:tc>
      </w:tr>
      <w:tr w:rsidR="001C4825" w:rsidTr="001C4825">
        <w:tc>
          <w:tcPr>
            <w:tcW w:w="3794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Подъём, закаливающие процедуры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14.50-15.15</w:t>
            </w:r>
          </w:p>
        </w:tc>
        <w:tc>
          <w:tcPr>
            <w:tcW w:w="1418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1525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:rsidR="001C4825" w:rsidTr="001C4825">
        <w:tc>
          <w:tcPr>
            <w:tcW w:w="3794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полднику, полдник</w:t>
            </w:r>
          </w:p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15.20-15.40</w:t>
            </w:r>
          </w:p>
        </w:tc>
        <w:tc>
          <w:tcPr>
            <w:tcW w:w="1418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525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15.35-15.55</w:t>
            </w:r>
          </w:p>
        </w:tc>
      </w:tr>
      <w:tr w:rsidR="001C4825" w:rsidTr="001C4825">
        <w:tc>
          <w:tcPr>
            <w:tcW w:w="3794" w:type="dxa"/>
          </w:tcPr>
          <w:p w:rsidR="001C4825" w:rsidRPr="00A40433" w:rsidRDefault="001C4825" w:rsidP="001C48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прогулке, игры, самостоятельная деятельность на прогулке, труд, физкультура.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15.40-18.30</w:t>
            </w:r>
          </w:p>
        </w:tc>
        <w:tc>
          <w:tcPr>
            <w:tcW w:w="1418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15.45-18.30</w:t>
            </w:r>
          </w:p>
        </w:tc>
        <w:tc>
          <w:tcPr>
            <w:tcW w:w="1417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15.50-18.30</w:t>
            </w:r>
          </w:p>
        </w:tc>
        <w:tc>
          <w:tcPr>
            <w:tcW w:w="1525" w:type="dxa"/>
          </w:tcPr>
          <w:p w:rsidR="001C4825" w:rsidRDefault="001C4825" w:rsidP="001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15.55-18.30</w:t>
            </w:r>
          </w:p>
        </w:tc>
      </w:tr>
    </w:tbl>
    <w:p w:rsidR="001C4825" w:rsidRDefault="001C4825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FCA" w:rsidRPr="00517FCA" w:rsidRDefault="00517FCA" w:rsidP="00517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9B" w:rsidRPr="003B095B" w:rsidRDefault="003B095B" w:rsidP="00517FC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095B">
        <w:rPr>
          <w:rFonts w:ascii="Times New Roman" w:hAnsi="Times New Roman" w:cs="Times New Roman"/>
          <w:b/>
          <w:sz w:val="32"/>
          <w:szCs w:val="32"/>
        </w:rPr>
        <w:t>Режим организации питания на летний период.</w:t>
      </w:r>
    </w:p>
    <w:p w:rsidR="003B095B" w:rsidRPr="003B095B" w:rsidRDefault="003B095B" w:rsidP="003B095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095B">
        <w:rPr>
          <w:rFonts w:ascii="Times New Roman" w:hAnsi="Times New Roman" w:cs="Times New Roman"/>
          <w:b/>
          <w:sz w:val="32"/>
          <w:szCs w:val="32"/>
        </w:rPr>
        <w:t>(для пищеблока)</w:t>
      </w:r>
    </w:p>
    <w:p w:rsidR="003B095B" w:rsidRPr="003B095B" w:rsidRDefault="003B095B" w:rsidP="003B095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5C9B" w:rsidRPr="003B095B" w:rsidRDefault="00335C9B" w:rsidP="003B095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095B" w:rsidRDefault="003A1E63" w:rsidP="003B09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3B095B" w:rsidRPr="00A40433">
        <w:rPr>
          <w:rFonts w:ascii="Times New Roman" w:hAnsi="Times New Roman" w:cs="Times New Roman"/>
          <w:b/>
          <w:lang w:val="en-US"/>
        </w:rPr>
        <w:t>II</w:t>
      </w:r>
      <w:r w:rsidR="003B095B" w:rsidRPr="003B095B">
        <w:rPr>
          <w:rFonts w:ascii="Times New Roman" w:hAnsi="Times New Roman" w:cs="Times New Roman"/>
          <w:b/>
        </w:rPr>
        <w:t>-</w:t>
      </w:r>
      <w:r w:rsidR="003B095B" w:rsidRPr="00A40433">
        <w:rPr>
          <w:rFonts w:ascii="Times New Roman" w:hAnsi="Times New Roman" w:cs="Times New Roman"/>
          <w:b/>
        </w:rPr>
        <w:t xml:space="preserve"> ранняя</w:t>
      </w:r>
      <w:r w:rsidR="003B095B">
        <w:rPr>
          <w:rFonts w:ascii="Times New Roman" w:hAnsi="Times New Roman" w:cs="Times New Roman"/>
          <w:b/>
        </w:rPr>
        <w:t xml:space="preserve"> гр.               </w:t>
      </w:r>
      <w:r>
        <w:rPr>
          <w:rFonts w:ascii="Times New Roman" w:hAnsi="Times New Roman" w:cs="Times New Roman"/>
          <w:b/>
        </w:rPr>
        <w:t xml:space="preserve">            </w:t>
      </w:r>
      <w:r w:rsidR="00052EA3">
        <w:rPr>
          <w:rFonts w:ascii="Times New Roman" w:hAnsi="Times New Roman" w:cs="Times New Roman"/>
          <w:b/>
        </w:rPr>
        <w:t xml:space="preserve"> </w:t>
      </w:r>
      <w:r w:rsidR="001C4825">
        <w:rPr>
          <w:rFonts w:ascii="Times New Roman" w:hAnsi="Times New Roman" w:cs="Times New Roman"/>
          <w:b/>
        </w:rPr>
        <w:t xml:space="preserve">  средняя </w:t>
      </w:r>
      <w:r w:rsidR="00517FCA">
        <w:rPr>
          <w:rFonts w:ascii="Times New Roman" w:hAnsi="Times New Roman" w:cs="Times New Roman"/>
          <w:b/>
        </w:rPr>
        <w:t xml:space="preserve">                </w:t>
      </w:r>
      <w:r w:rsidR="003B095B">
        <w:rPr>
          <w:rFonts w:ascii="Times New Roman" w:hAnsi="Times New Roman" w:cs="Times New Roman"/>
          <w:b/>
        </w:rPr>
        <w:t xml:space="preserve">            </w:t>
      </w:r>
      <w:r w:rsidR="00052EA3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</w:t>
      </w:r>
      <w:r w:rsidR="00052EA3">
        <w:rPr>
          <w:rFonts w:ascii="Times New Roman" w:hAnsi="Times New Roman" w:cs="Times New Roman"/>
          <w:b/>
        </w:rPr>
        <w:t xml:space="preserve"> </w:t>
      </w:r>
      <w:r w:rsidR="001C4825">
        <w:rPr>
          <w:rFonts w:ascii="Times New Roman" w:hAnsi="Times New Roman" w:cs="Times New Roman"/>
          <w:b/>
        </w:rPr>
        <w:t xml:space="preserve">  с</w:t>
      </w:r>
      <w:r w:rsidR="00517FCA">
        <w:rPr>
          <w:rFonts w:ascii="Times New Roman" w:hAnsi="Times New Roman" w:cs="Times New Roman"/>
          <w:b/>
        </w:rPr>
        <w:t>таршая</w:t>
      </w:r>
      <w:r w:rsidR="0034170E">
        <w:rPr>
          <w:rFonts w:ascii="Times New Roman" w:hAnsi="Times New Roman" w:cs="Times New Roman"/>
          <w:b/>
        </w:rPr>
        <w:t xml:space="preserve"> гр.</w:t>
      </w:r>
    </w:p>
    <w:p w:rsidR="0034170E" w:rsidRDefault="003A1E63" w:rsidP="003B09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Pr="00A40433">
        <w:rPr>
          <w:rFonts w:ascii="Times New Roman" w:hAnsi="Times New Roman" w:cs="Times New Roman"/>
          <w:b/>
          <w:lang w:val="en-US"/>
        </w:rPr>
        <w:t>I</w:t>
      </w:r>
      <w:r w:rsidRPr="00A40433">
        <w:rPr>
          <w:rFonts w:ascii="Times New Roman" w:hAnsi="Times New Roman" w:cs="Times New Roman"/>
          <w:b/>
        </w:rPr>
        <w:t>-</w:t>
      </w:r>
      <w:r w:rsidR="001C4825">
        <w:rPr>
          <w:rFonts w:ascii="Times New Roman" w:hAnsi="Times New Roman" w:cs="Times New Roman"/>
          <w:b/>
          <w:lang w:val="en-US"/>
        </w:rPr>
        <w:t>II</w:t>
      </w:r>
      <w:r w:rsidR="001C4825" w:rsidRPr="001C4825">
        <w:rPr>
          <w:rFonts w:ascii="Times New Roman" w:hAnsi="Times New Roman" w:cs="Times New Roman"/>
          <w:b/>
        </w:rPr>
        <w:t xml:space="preserve"> </w:t>
      </w:r>
      <w:proofErr w:type="gramStart"/>
      <w:r w:rsidRPr="00A40433">
        <w:rPr>
          <w:rFonts w:ascii="Times New Roman" w:hAnsi="Times New Roman" w:cs="Times New Roman"/>
          <w:b/>
        </w:rPr>
        <w:t>младшая</w:t>
      </w:r>
      <w:r>
        <w:rPr>
          <w:rFonts w:ascii="Times New Roman" w:hAnsi="Times New Roman" w:cs="Times New Roman"/>
          <w:b/>
        </w:rPr>
        <w:t xml:space="preserve">  гр</w:t>
      </w:r>
      <w:proofErr w:type="gramEnd"/>
      <w:r>
        <w:rPr>
          <w:rFonts w:ascii="Times New Roman" w:hAnsi="Times New Roman" w:cs="Times New Roman"/>
          <w:b/>
        </w:rPr>
        <w:t>.</w:t>
      </w:r>
      <w:r w:rsidR="00052EA3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 xml:space="preserve">       </w:t>
      </w:r>
      <w:proofErr w:type="gramStart"/>
      <w:r w:rsidR="001C4825">
        <w:rPr>
          <w:rFonts w:ascii="Times New Roman" w:hAnsi="Times New Roman" w:cs="Times New Roman"/>
          <w:b/>
        </w:rPr>
        <w:t>старшая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гр</w:t>
      </w:r>
      <w:proofErr w:type="spellEnd"/>
      <w:r w:rsidR="00517FCA">
        <w:rPr>
          <w:rFonts w:ascii="Times New Roman" w:hAnsi="Times New Roman" w:cs="Times New Roman"/>
          <w:b/>
        </w:rPr>
        <w:t xml:space="preserve">             </w:t>
      </w:r>
      <w:r w:rsidR="001C4825">
        <w:rPr>
          <w:rFonts w:ascii="Times New Roman" w:hAnsi="Times New Roman" w:cs="Times New Roman"/>
          <w:b/>
        </w:rPr>
        <w:t xml:space="preserve">                     п</w:t>
      </w:r>
      <w:r w:rsidR="00517FCA">
        <w:rPr>
          <w:rFonts w:ascii="Times New Roman" w:hAnsi="Times New Roman" w:cs="Times New Roman"/>
          <w:b/>
        </w:rPr>
        <w:t>одготовит. гр.</w:t>
      </w:r>
    </w:p>
    <w:p w:rsidR="0034170E" w:rsidRDefault="0034170E" w:rsidP="003B095B">
      <w:pPr>
        <w:rPr>
          <w:rFonts w:ascii="Times New Roman" w:hAnsi="Times New Roman" w:cs="Times New Roman"/>
          <w:b/>
        </w:rPr>
      </w:pPr>
    </w:p>
    <w:p w:rsidR="003B095B" w:rsidRDefault="0034170E" w:rsidP="003B095B">
      <w:pPr>
        <w:rPr>
          <w:rFonts w:ascii="Times New Roman" w:hAnsi="Times New Roman" w:cs="Times New Roman"/>
          <w:b/>
        </w:rPr>
      </w:pPr>
      <w:r w:rsidRPr="0034170E">
        <w:rPr>
          <w:rFonts w:ascii="Times New Roman" w:hAnsi="Times New Roman" w:cs="Times New Roman"/>
          <w:b/>
          <w:sz w:val="32"/>
          <w:szCs w:val="32"/>
        </w:rPr>
        <w:t>_________________________________________________________</w:t>
      </w:r>
      <w:r>
        <w:rPr>
          <w:rFonts w:ascii="Times New Roman" w:hAnsi="Times New Roman" w:cs="Times New Roman"/>
          <w:b/>
          <w:sz w:val="32"/>
          <w:szCs w:val="32"/>
        </w:rPr>
        <w:t>______</w:t>
      </w:r>
    </w:p>
    <w:p w:rsidR="00410D24" w:rsidRDefault="0034170E" w:rsidP="0034170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4170E">
        <w:rPr>
          <w:rFonts w:ascii="Times New Roman" w:hAnsi="Times New Roman" w:cs="Times New Roman"/>
          <w:b/>
          <w:sz w:val="32"/>
          <w:szCs w:val="32"/>
        </w:rPr>
        <w:t>Завтрак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8.20                           8.25                     </w:t>
      </w:r>
      <w:r w:rsidR="001C4825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8.30                         </w:t>
      </w:r>
    </w:p>
    <w:p w:rsidR="0034170E" w:rsidRDefault="0034170E" w:rsidP="0034170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4170E" w:rsidRDefault="0034170E" w:rsidP="0034170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Обед              11.25                         11.40                     </w:t>
      </w:r>
      <w:r w:rsidR="00517FCA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1C482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12.15                     </w:t>
      </w:r>
    </w:p>
    <w:p w:rsidR="0034170E" w:rsidRDefault="0034170E" w:rsidP="0034170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4170E" w:rsidRPr="0034170E" w:rsidRDefault="0034170E" w:rsidP="0034170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Полдник      15.20                         15.25                      </w:t>
      </w:r>
      <w:r w:rsidR="00517FCA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 xml:space="preserve">15.30                     </w:t>
      </w:r>
    </w:p>
    <w:p w:rsidR="00BF0A4E" w:rsidRDefault="00BF0A4E" w:rsidP="00BF0A4E">
      <w:pPr>
        <w:spacing w:line="240" w:lineRule="auto"/>
        <w:jc w:val="right"/>
        <w:rPr>
          <w:rFonts w:ascii="Times New Roman" w:hAnsi="Times New Roman" w:cs="Times New Roman"/>
        </w:rPr>
      </w:pPr>
    </w:p>
    <w:p w:rsidR="00BF0A4E" w:rsidRDefault="00BF0A4E" w:rsidP="00BF0A4E">
      <w:pPr>
        <w:spacing w:line="240" w:lineRule="auto"/>
        <w:jc w:val="right"/>
        <w:rPr>
          <w:rFonts w:ascii="Times New Roman" w:hAnsi="Times New Roman" w:cs="Times New Roman"/>
        </w:rPr>
      </w:pPr>
    </w:p>
    <w:p w:rsidR="00BF0A4E" w:rsidRDefault="00DB5223" w:rsidP="00DB52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0485" cy="4016685"/>
            <wp:effectExtent l="19050" t="0" r="515" b="0"/>
            <wp:docPr id="1" name="Рисунок 1" descr="D:\документы\Пова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Повар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247" cy="402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CA" w:rsidRDefault="00517FCA" w:rsidP="00C75E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5223" w:rsidRPr="00A05D42" w:rsidRDefault="00DB5223" w:rsidP="00C75E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5D42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C75E5E">
        <w:rPr>
          <w:rFonts w:ascii="Times New Roman" w:hAnsi="Times New Roman" w:cs="Times New Roman"/>
          <w:b/>
          <w:sz w:val="32"/>
          <w:szCs w:val="32"/>
        </w:rPr>
        <w:t xml:space="preserve"> БЛОК</w:t>
      </w:r>
      <w:r w:rsidR="00517FCA">
        <w:rPr>
          <w:rFonts w:ascii="Times New Roman" w:hAnsi="Times New Roman" w:cs="Times New Roman"/>
          <w:b/>
          <w:sz w:val="32"/>
          <w:szCs w:val="32"/>
        </w:rPr>
        <w:t>:</w:t>
      </w:r>
      <w:r w:rsidRPr="00A05D42">
        <w:rPr>
          <w:rFonts w:ascii="Times New Roman" w:hAnsi="Times New Roman" w:cs="Times New Roman"/>
          <w:b/>
          <w:sz w:val="32"/>
          <w:szCs w:val="32"/>
        </w:rPr>
        <w:t xml:space="preserve"> Лечебно-профилактическая и</w:t>
      </w:r>
    </w:p>
    <w:p w:rsidR="00DB5223" w:rsidRDefault="00C75E5E" w:rsidP="00C75E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оздоровительная работа</w:t>
      </w:r>
    </w:p>
    <w:p w:rsidR="00A05D42" w:rsidRPr="00A05D42" w:rsidRDefault="00A05D42" w:rsidP="00DB52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5D42" w:rsidRPr="00DB5223" w:rsidRDefault="00DB5223" w:rsidP="00517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223">
        <w:rPr>
          <w:rFonts w:ascii="Times New Roman" w:hAnsi="Times New Roman" w:cs="Times New Roman"/>
          <w:b/>
          <w:sz w:val="24"/>
          <w:szCs w:val="24"/>
        </w:rPr>
        <w:t>Цель:</w:t>
      </w:r>
      <w:r w:rsidR="00517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223">
        <w:rPr>
          <w:rFonts w:ascii="Times New Roman" w:hAnsi="Times New Roman" w:cs="Times New Roman"/>
          <w:sz w:val="24"/>
          <w:szCs w:val="24"/>
        </w:rPr>
        <w:t>Сохранение и укрепление здоровья детей</w:t>
      </w:r>
      <w:r w:rsidR="00F26EA9">
        <w:rPr>
          <w:rFonts w:ascii="Times New Roman" w:hAnsi="Times New Roman" w:cs="Times New Roman"/>
          <w:sz w:val="24"/>
          <w:szCs w:val="24"/>
        </w:rPr>
        <w:t>, формирование здорового образа жизни, основ гигиенической и физической культуры, осмысленного отношения к здоровью как важной жизненной ценности.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4858"/>
        <w:gridCol w:w="2459"/>
        <w:gridCol w:w="2588"/>
      </w:tblGrid>
      <w:tr w:rsidR="001917E3" w:rsidTr="001917E3">
        <w:trPr>
          <w:trHeight w:val="900"/>
        </w:trPr>
        <w:tc>
          <w:tcPr>
            <w:tcW w:w="458" w:type="dxa"/>
          </w:tcPr>
          <w:p w:rsidR="00F26EA9" w:rsidRPr="00F26EA9" w:rsidRDefault="00F26EA9" w:rsidP="00F2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95" w:type="dxa"/>
          </w:tcPr>
          <w:p w:rsidR="00F26EA9" w:rsidRPr="00F26EA9" w:rsidRDefault="00F26EA9" w:rsidP="00F2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70" w:type="dxa"/>
          </w:tcPr>
          <w:p w:rsidR="00F26EA9" w:rsidRPr="00F26EA9" w:rsidRDefault="00F26EA9" w:rsidP="00F2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98" w:type="dxa"/>
          </w:tcPr>
          <w:p w:rsidR="00F26EA9" w:rsidRPr="00F26EA9" w:rsidRDefault="00F26EA9" w:rsidP="00F2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1917E3" w:rsidTr="001917E3">
        <w:tc>
          <w:tcPr>
            <w:tcW w:w="458" w:type="dxa"/>
          </w:tcPr>
          <w:p w:rsidR="00F26EA9" w:rsidRDefault="00F26EA9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5" w:type="dxa"/>
          </w:tcPr>
          <w:p w:rsidR="00F26EA9" w:rsidRDefault="00F26EA9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и оздоровлением детей в ЛОП</w:t>
            </w:r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F26EA9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F26EA9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917E3" w:rsidTr="001917E3">
        <w:tc>
          <w:tcPr>
            <w:tcW w:w="458" w:type="dxa"/>
          </w:tcPr>
          <w:p w:rsidR="00F26EA9" w:rsidRDefault="00F26EA9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95" w:type="dxa"/>
          </w:tcPr>
          <w:p w:rsidR="00F26EA9" w:rsidRDefault="00F26EA9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Закаливание:</w:t>
            </w:r>
          </w:p>
          <w:p w:rsidR="00F26EA9" w:rsidRDefault="00F26EA9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Воздушные,солнечные ванны, процедуры с водой</w:t>
            </w:r>
            <w:r w:rsidR="001917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917E3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лета, в благоприятную погоду</w:t>
            </w:r>
          </w:p>
        </w:tc>
        <w:tc>
          <w:tcPr>
            <w:tcW w:w="2598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95" w:type="dxa"/>
          </w:tcPr>
          <w:p w:rsidR="00F26EA9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питание:</w:t>
            </w:r>
          </w:p>
          <w:p w:rsidR="001917E3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-отвары ягод и фруктов</w:t>
            </w:r>
          </w:p>
          <w:p w:rsidR="001917E3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-соки</w:t>
            </w:r>
          </w:p>
          <w:p w:rsidR="001917E3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-овощи, фрукты</w:t>
            </w:r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95" w:type="dxa"/>
          </w:tcPr>
          <w:p w:rsidR="00F26EA9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95" w:type="dxa"/>
          </w:tcPr>
          <w:p w:rsidR="00F26EA9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биологически активных зон организма (ушные раковины, стопы и кисти рук)</w:t>
            </w:r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05D4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95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Вакцинация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="007C6624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</w:p>
        </w:tc>
        <w:tc>
          <w:tcPr>
            <w:tcW w:w="2598" w:type="dxa"/>
          </w:tcPr>
          <w:p w:rsidR="001917E3" w:rsidRDefault="007C6624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 ЦРБ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95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Оздоровительный бег,</w:t>
            </w:r>
          </w:p>
          <w:p w:rsidR="001917E3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98" w:type="dxa"/>
          </w:tcPr>
          <w:p w:rsidR="00F26EA9" w:rsidRDefault="001917E3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05D4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95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Корригирующая гимнастика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98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95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детей, утренняя зарядка на свежем воздухе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95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на свежем воздухе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раза в неделю</w:t>
            </w:r>
          </w:p>
        </w:tc>
        <w:tc>
          <w:tcPr>
            <w:tcW w:w="2598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95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Ежедневные прогулки в летнее время</w:t>
            </w:r>
          </w:p>
        </w:tc>
        <w:tc>
          <w:tcPr>
            <w:tcW w:w="2470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при благоприятной погоде</w:t>
            </w:r>
          </w:p>
        </w:tc>
        <w:tc>
          <w:tcPr>
            <w:tcW w:w="2598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DB5223" w:rsidRDefault="00DB5223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5D42" w:rsidRDefault="00A05D42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5D42" w:rsidRDefault="00A05D42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5D42" w:rsidRDefault="00A05D42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7FCA" w:rsidRDefault="00517FCA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5D42" w:rsidRDefault="00A05D42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2BEB" w:rsidRDefault="00C75E5E" w:rsidP="00B92B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III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Блок</w:t>
      </w:r>
      <w:proofErr w:type="spellEnd"/>
    </w:p>
    <w:p w:rsidR="00A05D42" w:rsidRDefault="00A05D42" w:rsidP="00B92B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Закаливание</w:t>
      </w:r>
      <w:proofErr w:type="spellEnd"/>
    </w:p>
    <w:p w:rsidR="00E07567" w:rsidRPr="00517FCA" w:rsidRDefault="00A05D42" w:rsidP="00A05D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517FCA">
        <w:rPr>
          <w:rFonts w:ascii="Times New Roman" w:hAnsi="Times New Roman" w:cs="Times New Roman"/>
          <w:sz w:val="24"/>
          <w:szCs w:val="24"/>
        </w:rPr>
        <w:t>Совершенствование регулирующей функции центральной нервной системы, выработка наилучших адаптационных реакций организма не только в ответ на резкие изменения погоды, но и на другие внешние воздействия.</w:t>
      </w: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5482"/>
        <w:gridCol w:w="1883"/>
        <w:gridCol w:w="2597"/>
      </w:tblGrid>
      <w:tr w:rsidR="00E07567" w:rsidTr="00E07567">
        <w:tc>
          <w:tcPr>
            <w:tcW w:w="392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95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6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07567" w:rsidTr="00E07567">
        <w:trPr>
          <w:trHeight w:val="1471"/>
        </w:trPr>
        <w:tc>
          <w:tcPr>
            <w:tcW w:w="392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07567" w:rsidRDefault="00B92BEB" w:rsidP="009B4403">
            <w:pPr>
              <w:tabs>
                <w:tab w:val="center" w:pos="263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ВОЗДУШНЫ</w:t>
            </w:r>
            <w:r w:rsidR="00E07567" w:rsidRPr="00E075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</w:p>
          <w:p w:rsidR="009B4403" w:rsidRPr="00E07567" w:rsidRDefault="009B4403" w:rsidP="009B4403">
            <w:pPr>
              <w:tabs>
                <w:tab w:val="center" w:pos="263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утренней гимнастики на свежем воздухе.</w:t>
            </w:r>
          </w:p>
          <w:p w:rsidR="009B4403" w:rsidRDefault="009B4403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403" w:rsidRDefault="009B4403" w:rsidP="009B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403">
              <w:rPr>
                <w:rFonts w:ascii="Times New Roman" w:hAnsi="Times New Roman" w:cs="Times New Roman"/>
                <w:sz w:val="24"/>
                <w:szCs w:val="24"/>
              </w:rPr>
              <w:t>Ходьба по дорожкам с раздражителями.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1895" w:type="dxa"/>
          </w:tcPr>
          <w:p w:rsidR="00E07567" w:rsidRDefault="00E07567" w:rsidP="00E0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E0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E0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Pr="00E07567" w:rsidRDefault="00E07567" w:rsidP="00E07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567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606" w:type="dxa"/>
          </w:tcPr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6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07567" w:rsidTr="00E07567">
        <w:tc>
          <w:tcPr>
            <w:tcW w:w="392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517FCA" w:rsidP="00A05D4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Водны</w:t>
            </w:r>
            <w:r w:rsidR="00E07567" w:rsidRPr="00E0756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Обширное умывание после прогулки.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водой.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Обливание стоп прохладной водой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 воды + 18С, +28С)</w:t>
            </w: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группы.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67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606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6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E07567" w:rsidRDefault="00E07567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59C0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IV</w:t>
      </w:r>
      <w:r w:rsidRPr="009F59C0">
        <w:rPr>
          <w:rFonts w:ascii="Times New Roman" w:hAnsi="Times New Roman" w:cs="Times New Roman"/>
          <w:b/>
          <w:sz w:val="32"/>
          <w:szCs w:val="32"/>
        </w:rPr>
        <w:t xml:space="preserve"> БЛОК</w:t>
      </w:r>
    </w:p>
    <w:p w:rsidR="009F59C0" w:rsidRDefault="009F59C0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17FCA">
        <w:rPr>
          <w:rFonts w:ascii="Times New Roman" w:hAnsi="Times New Roman" w:cs="Times New Roman"/>
          <w:b/>
          <w:sz w:val="28"/>
          <w:szCs w:val="28"/>
        </w:rPr>
        <w:t>рганизация двигательного режима</w:t>
      </w:r>
    </w:p>
    <w:p w:rsidR="00517FCA" w:rsidRDefault="00517FCA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9C0" w:rsidRPr="00517FCA" w:rsidRDefault="009F59C0" w:rsidP="00517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17FCA">
        <w:rPr>
          <w:rFonts w:ascii="Times New Roman" w:hAnsi="Times New Roman" w:cs="Times New Roman"/>
          <w:sz w:val="24"/>
          <w:szCs w:val="24"/>
        </w:rPr>
        <w:t>Общее оздоровление и укрепление детского организма, развитие физических качеств, умственной работоспособности, улучшение деятельности сердечно - сосудистой и дыхательной систем, обеспечение психологической безопасности ребёнка.</w:t>
      </w: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2233"/>
      </w:tblGrid>
      <w:tr w:rsidR="00DD4ACB" w:rsidTr="009F59C0">
        <w:tc>
          <w:tcPr>
            <w:tcW w:w="675" w:type="dxa"/>
          </w:tcPr>
          <w:p w:rsidR="009F59C0" w:rsidRPr="009F59C0" w:rsidRDefault="009F59C0" w:rsidP="009F5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9C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9F59C0" w:rsidRPr="009F59C0" w:rsidRDefault="009F59C0" w:rsidP="009F5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9C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9F59C0" w:rsidRPr="009F59C0" w:rsidRDefault="009F59C0" w:rsidP="009F5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9C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9C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D4ACB" w:rsidTr="009F59C0">
        <w:tc>
          <w:tcPr>
            <w:tcW w:w="675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зарядка на воздухе</w:t>
            </w:r>
          </w:p>
          <w:p w:rsidR="00345938" w:rsidRP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3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Бодрящая гимнастика</w:t>
            </w:r>
            <w:r w:rsidR="00B92BEB">
              <w:rPr>
                <w:rFonts w:ascii="Times New Roman" w:hAnsi="Times New Roman" w:cs="Times New Roman"/>
                <w:sz w:val="24"/>
                <w:szCs w:val="24"/>
              </w:rPr>
              <w:t xml:space="preserve"> после сна</w:t>
            </w:r>
          </w:p>
          <w:p w:rsidR="00345938" w:rsidRP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3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Pr="00345938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на воздухе</w:t>
            </w:r>
          </w:p>
          <w:p w:rsidR="00345938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2-3 раза в неделю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Pr="00345938" w:rsidRDefault="00345938" w:rsidP="0034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 и досуги</w:t>
            </w: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По плану ЛОП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</w:p>
        </w:tc>
      </w:tr>
      <w:tr w:rsidR="00DD4ACB" w:rsidTr="009F59C0">
        <w:tc>
          <w:tcPr>
            <w:tcW w:w="675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</w:t>
            </w:r>
          </w:p>
          <w:p w:rsidR="00345938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2233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  <w:p w:rsidR="00345938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 теченииЛОП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Прогулки, экскурсии, мини-походы</w:t>
            </w:r>
          </w:p>
          <w:p w:rsidR="00345938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1-2 раза в месяц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</w:t>
            </w: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1-2 раза в неделю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 Воспитатели групп</w:t>
            </w:r>
          </w:p>
        </w:tc>
      </w:tr>
      <w:tr w:rsidR="00DD4ACB" w:rsidRPr="00DD4ACB" w:rsidTr="009F59C0">
        <w:tc>
          <w:tcPr>
            <w:tcW w:w="675" w:type="dxa"/>
          </w:tcPr>
          <w:p w:rsidR="009F59C0" w:rsidRPr="00DD4ACB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9F59C0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Оздоровительный бег</w:t>
            </w:r>
          </w:p>
          <w:p w:rsidR="00DD4ACB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3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RPr="00DD4ACB" w:rsidTr="009F59C0">
        <w:tc>
          <w:tcPr>
            <w:tcW w:w="675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9F59C0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Проведение дней здоровья</w:t>
            </w:r>
          </w:p>
          <w:p w:rsidR="00DD4ACB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2-3раза в месяц</w:t>
            </w:r>
          </w:p>
        </w:tc>
        <w:tc>
          <w:tcPr>
            <w:tcW w:w="2233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RPr="00DD4ACB" w:rsidTr="009F59C0">
        <w:tc>
          <w:tcPr>
            <w:tcW w:w="675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9F59C0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Проведение недели здоровья</w:t>
            </w:r>
          </w:p>
          <w:p w:rsidR="00DD4ACB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1-2 раза в течение ЛОП</w:t>
            </w:r>
          </w:p>
        </w:tc>
        <w:tc>
          <w:tcPr>
            <w:tcW w:w="2233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9F59C0" w:rsidRDefault="009F59C0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7FCA" w:rsidRDefault="00DD4ACB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E5E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V</w:t>
      </w:r>
      <w:r w:rsidR="00C75E5E" w:rsidRPr="00C75E5E">
        <w:rPr>
          <w:rFonts w:ascii="Times New Roman" w:hAnsi="Times New Roman" w:cs="Times New Roman"/>
          <w:b/>
          <w:sz w:val="32"/>
          <w:szCs w:val="32"/>
        </w:rPr>
        <w:t xml:space="preserve"> БЛОК</w:t>
      </w:r>
      <w:r w:rsidRPr="00C75E5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D4ACB" w:rsidRPr="00C75E5E" w:rsidRDefault="00DD4ACB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E5E">
        <w:rPr>
          <w:rFonts w:ascii="Times New Roman" w:hAnsi="Times New Roman" w:cs="Times New Roman"/>
          <w:b/>
          <w:sz w:val="32"/>
          <w:szCs w:val="32"/>
        </w:rPr>
        <w:t>Адаптация</w:t>
      </w:r>
    </w:p>
    <w:p w:rsidR="00DD4ACB" w:rsidRDefault="00DD4ACB" w:rsidP="00DD4A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ACB" w:rsidRPr="00C75E5E" w:rsidRDefault="00DD4ACB" w:rsidP="00C75E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C75E5E">
        <w:rPr>
          <w:rFonts w:ascii="Times New Roman" w:hAnsi="Times New Roman" w:cs="Times New Roman"/>
          <w:sz w:val="24"/>
          <w:szCs w:val="24"/>
        </w:rPr>
        <w:t>Создание психологически комфортных условий в период адаптации для детей,      родителей,  педагогов. Учёт специфики адаптационного периода поможет не только найти правильный подход к ребёнку, но и заложить предпосылки для успешной  его социализации в новом коллективе.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919"/>
        <w:gridCol w:w="2255"/>
        <w:gridCol w:w="2789"/>
      </w:tblGrid>
      <w:tr w:rsidR="00352B36" w:rsidTr="00DD4ACB">
        <w:tc>
          <w:tcPr>
            <w:tcW w:w="392" w:type="dxa"/>
          </w:tcPr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DD4ACB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36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B36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D4ACB" w:rsidRPr="00B52B9F" w:rsidRDefault="000C7869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«Р</w:t>
            </w:r>
            <w:r w:rsidR="00352B36" w:rsidRPr="00B52B9F">
              <w:rPr>
                <w:rFonts w:ascii="Times New Roman" w:hAnsi="Times New Roman" w:cs="Times New Roman"/>
                <w:sz w:val="24"/>
                <w:szCs w:val="24"/>
              </w:rPr>
              <w:t>оль воспитателя в процессе адаптации ребёнка»</w:t>
            </w: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DD4ACB" w:rsidRPr="00B52B9F" w:rsidRDefault="00332634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2B36" w:rsidRPr="00B52B9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родителей:</w:t>
            </w:r>
          </w:p>
          <w:p w:rsidR="00352B36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«Режим дня в семье»,</w:t>
            </w:r>
          </w:p>
          <w:p w:rsidR="00352B36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«Мои любимые игрушки»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Период адаптации</w:t>
            </w:r>
          </w:p>
        </w:tc>
        <w:tc>
          <w:tcPr>
            <w:tcW w:w="2800" w:type="dxa"/>
          </w:tcPr>
          <w:p w:rsidR="00DD4ACB" w:rsidRPr="00B52B9F" w:rsidRDefault="00332634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2B36" w:rsidRPr="00B52B9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DD4ACB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родителей по вопросу адаптации детей в ДОУ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352B36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35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961" w:type="dxa"/>
          </w:tcPr>
          <w:p w:rsidR="00DD4ACB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деятельности в процессе адаптации в ДОУ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Период адаптации</w:t>
            </w:r>
          </w:p>
        </w:tc>
        <w:tc>
          <w:tcPr>
            <w:tcW w:w="2800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DD4ACB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«Особенности адаптации детей к условиям ДОУ»,  «Режим дня в ДОУ»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DD4ACB" w:rsidRPr="00B52B9F" w:rsidRDefault="00352B36" w:rsidP="0035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</w:t>
            </w:r>
          </w:p>
          <w:p w:rsidR="00352B36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«Адаптация в жизни ребёнка»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DD4ACB" w:rsidRPr="00B52B9F" w:rsidRDefault="00352B36" w:rsidP="0035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DD4ACB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Создание в группе развивающей среды для успешной адаптации детей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DD4ACB" w:rsidRPr="00B52B9F" w:rsidRDefault="00352B36" w:rsidP="0035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DD4ACB" w:rsidRDefault="00DD4ACB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4403" w:rsidRDefault="009B4403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6628" w:rsidRPr="00866628" w:rsidRDefault="00866628" w:rsidP="0086662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32"/>
          <w:szCs w:val="32"/>
        </w:rPr>
        <w:t xml:space="preserve"> БЛОК</w:t>
      </w:r>
    </w:p>
    <w:p w:rsidR="00866628" w:rsidRPr="00866628" w:rsidRDefault="00866628" w:rsidP="0086662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628">
        <w:rPr>
          <w:rFonts w:ascii="Times New Roman" w:hAnsi="Times New Roman" w:cs="Times New Roman"/>
          <w:b/>
          <w:sz w:val="32"/>
          <w:szCs w:val="32"/>
        </w:rPr>
        <w:t>Работа педагогов в летний оздоровительный период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прогулочных участков в каждой возрастной группе;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Подборка выносного материала;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в методическом кабинете;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конспектов мероприятий, праздников, развлечений, досугов;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групп и подборка методической литературы к новому учебному году;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перспективных и календарно-тематических планов в каждой возрастной группе в соответствии с общеобразовательной программой ДОУ, с учетом ФГОС и применением УМК.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6628" w:rsidRDefault="00866628" w:rsidP="00B52B9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628" w:rsidRDefault="00866628" w:rsidP="00B52B9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B9F" w:rsidRPr="00B52B9F" w:rsidRDefault="00B52B9F" w:rsidP="00B52B9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="00866628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B52B9F">
        <w:rPr>
          <w:rFonts w:ascii="Times New Roman" w:hAnsi="Times New Roman" w:cs="Times New Roman"/>
          <w:b/>
          <w:sz w:val="32"/>
          <w:szCs w:val="32"/>
        </w:rPr>
        <w:t xml:space="preserve"> БЛОК</w:t>
      </w:r>
    </w:p>
    <w:p w:rsidR="00B52B9F" w:rsidRDefault="00B52B9F" w:rsidP="00B52B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Развивающий блок (тематические недели)</w:t>
      </w:r>
    </w:p>
    <w:p w:rsidR="00B52B9F" w:rsidRDefault="00B52B9F" w:rsidP="00517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6744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 познавательных процессов, любознательности и исследовательского интереса, раскрытие творческих способностей детей. Создание условий</w:t>
      </w:r>
      <w:r w:rsidR="002A32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 которых каждый ребёнок мог бы проявить свои творческие способности, эмоции, чувства,  желания, и взгляды.</w:t>
      </w:r>
    </w:p>
    <w:p w:rsidR="007613FD" w:rsidRDefault="007613FD" w:rsidP="00B52B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31A3" w:rsidRPr="007613FD" w:rsidRDefault="007613FD" w:rsidP="00674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3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Примерное комплексно-тематическое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612"/>
      </w:tblGrid>
      <w:tr w:rsidR="005C31A3" w:rsidRPr="00E27B50" w:rsidTr="005C31A3">
        <w:tc>
          <w:tcPr>
            <w:tcW w:w="1809" w:type="dxa"/>
          </w:tcPr>
          <w:p w:rsidR="005C31A3" w:rsidRPr="00E27B50" w:rsidRDefault="005C31A3" w:rsidP="005C31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E27B5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Месяц</w:t>
            </w:r>
          </w:p>
        </w:tc>
        <w:tc>
          <w:tcPr>
            <w:tcW w:w="8612" w:type="dxa"/>
          </w:tcPr>
          <w:p w:rsidR="005C31A3" w:rsidRPr="00E27B50" w:rsidRDefault="005C31A3" w:rsidP="005C31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E27B5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Мероприятия</w:t>
            </w:r>
          </w:p>
        </w:tc>
      </w:tr>
      <w:tr w:rsidR="005C31A3" w:rsidTr="005C31A3">
        <w:tc>
          <w:tcPr>
            <w:tcW w:w="1809" w:type="dxa"/>
          </w:tcPr>
          <w:p w:rsidR="005C31A3" w:rsidRDefault="005C31A3" w:rsidP="005C31A3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C31A3" w:rsidRPr="007613FD" w:rsidRDefault="005C31A3" w:rsidP="005C31A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7613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юнь</w:t>
            </w:r>
          </w:p>
          <w:p w:rsidR="005C31A3" w:rsidRDefault="005C31A3" w:rsidP="005C31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12" w:type="dxa"/>
          </w:tcPr>
          <w:p w:rsidR="005C31A3" w:rsidRPr="00C6044A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неделя «Счастливые мгновенья детства</w:t>
            </w: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5C31A3" w:rsidRPr="00C6044A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неделя «Мой родной и любимый край</w:t>
            </w: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5C31A3" w:rsidRPr="00C6044A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3неделя «Неделя здоровья»</w:t>
            </w:r>
          </w:p>
          <w:p w:rsidR="005C31A3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неделя «Неделя добра</w:t>
            </w: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5C31A3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 неделя «Неделя осторожного пешехода»</w:t>
            </w:r>
          </w:p>
          <w:p w:rsidR="009B4403" w:rsidRDefault="009B4403" w:rsidP="005C31A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C31A3" w:rsidRPr="00C6044A" w:rsidTr="005C31A3">
        <w:tc>
          <w:tcPr>
            <w:tcW w:w="1809" w:type="dxa"/>
          </w:tcPr>
          <w:p w:rsidR="005C31A3" w:rsidRPr="007613FD" w:rsidRDefault="005C31A3" w:rsidP="005C31A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7613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юль</w:t>
            </w:r>
          </w:p>
          <w:p w:rsidR="005C31A3" w:rsidRDefault="005C31A3" w:rsidP="005C31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12" w:type="dxa"/>
          </w:tcPr>
          <w:p w:rsidR="005C31A3" w:rsidRPr="00C6044A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«Неделя интересных дел»</w:t>
            </w:r>
          </w:p>
          <w:p w:rsidR="005C31A3" w:rsidRPr="00C6044A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«Неделя фантазеров»</w:t>
            </w:r>
          </w:p>
          <w:p w:rsidR="005C31A3" w:rsidRPr="00C6044A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3неделя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«Неделя радужная»</w:t>
            </w:r>
          </w:p>
          <w:p w:rsidR="005C31A3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«Знатоки природы»</w:t>
            </w:r>
          </w:p>
          <w:p w:rsidR="009B4403" w:rsidRPr="00C6044A" w:rsidRDefault="009B440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C31A3" w:rsidRPr="00C6044A" w:rsidTr="005C31A3">
        <w:tc>
          <w:tcPr>
            <w:tcW w:w="1809" w:type="dxa"/>
          </w:tcPr>
          <w:p w:rsidR="005C31A3" w:rsidRPr="007613FD" w:rsidRDefault="005C31A3" w:rsidP="005C31A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7613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вгуст</w:t>
            </w:r>
          </w:p>
          <w:p w:rsidR="005C31A3" w:rsidRDefault="005C31A3" w:rsidP="005C31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12" w:type="dxa"/>
          </w:tcPr>
          <w:p w:rsidR="005C31A3" w:rsidRPr="00C6044A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 гостях у сказки»</w:t>
            </w:r>
          </w:p>
          <w:p w:rsidR="005C31A3" w:rsidRPr="00C6044A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«Неделя любимых игр»</w:t>
            </w:r>
          </w:p>
          <w:p w:rsidR="005C31A3" w:rsidRPr="00C6044A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3неделя</w:t>
            </w:r>
            <w:r w:rsidR="006744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«Вода, вода, кругом вода…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5C31A3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04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неделя</w:t>
            </w:r>
            <w:r w:rsidR="006744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«Неделя урожая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5C31A3" w:rsidRDefault="005C31A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 неделя</w:t>
            </w:r>
            <w:r w:rsidR="006744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«До свидания, лето!»</w:t>
            </w:r>
          </w:p>
          <w:p w:rsidR="009B4403" w:rsidRPr="00C6044A" w:rsidRDefault="009B4403" w:rsidP="005C31A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7613FD" w:rsidRPr="007613FD" w:rsidRDefault="007613FD" w:rsidP="0076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2BEB" w:rsidRPr="008C34B6" w:rsidRDefault="00B92BEB" w:rsidP="009B4403">
      <w:pPr>
        <w:tabs>
          <w:tab w:val="left" w:pos="604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12BF" w:rsidRDefault="0059660A" w:rsidP="00C21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6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мероприятий совместной деятельности </w:t>
      </w:r>
    </w:p>
    <w:p w:rsidR="0059660A" w:rsidRDefault="0059660A" w:rsidP="00C21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педагого</w:t>
      </w:r>
      <w:r w:rsidR="008C2614">
        <w:rPr>
          <w:rFonts w:ascii="Times New Roman" w:hAnsi="Times New Roman" w:cs="Times New Roman"/>
          <w:b/>
          <w:sz w:val="28"/>
          <w:szCs w:val="28"/>
        </w:rPr>
        <w:t>в с детьми на летний период 201</w:t>
      </w:r>
      <w:r w:rsidR="009B440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774" w:type="dxa"/>
        <w:tblInd w:w="-176" w:type="dxa"/>
        <w:tblLook w:val="04A0" w:firstRow="1" w:lastRow="0" w:firstColumn="1" w:lastColumn="0" w:noHBand="0" w:noVBand="1"/>
      </w:tblPr>
      <w:tblGrid>
        <w:gridCol w:w="6380"/>
        <w:gridCol w:w="2268"/>
        <w:gridCol w:w="2126"/>
      </w:tblGrid>
      <w:tr w:rsidR="0059660A" w:rsidTr="00C212BF">
        <w:trPr>
          <w:trHeight w:val="520"/>
        </w:trPr>
        <w:tc>
          <w:tcPr>
            <w:tcW w:w="6380" w:type="dxa"/>
          </w:tcPr>
          <w:p w:rsidR="0059660A" w:rsidRPr="0059660A" w:rsidRDefault="0059660A" w:rsidP="0059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0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59660A" w:rsidRPr="0059660A" w:rsidRDefault="0059660A" w:rsidP="0059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0A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59660A" w:rsidRPr="0059660A" w:rsidRDefault="0059660A" w:rsidP="0059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660A" w:rsidTr="00C212BF">
        <w:tc>
          <w:tcPr>
            <w:tcW w:w="10774" w:type="dxa"/>
            <w:gridSpan w:val="3"/>
          </w:tcPr>
          <w:p w:rsidR="0059660A" w:rsidRPr="0059660A" w:rsidRDefault="0059660A" w:rsidP="00494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0A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59660A" w:rsidTr="00C212BF">
        <w:tc>
          <w:tcPr>
            <w:tcW w:w="6380" w:type="dxa"/>
          </w:tcPr>
          <w:p w:rsidR="0059660A" w:rsidRDefault="0059660A" w:rsidP="008C2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Праздни</w:t>
            </w:r>
            <w:r w:rsidR="0067448E">
              <w:rPr>
                <w:rFonts w:ascii="Times New Roman" w:hAnsi="Times New Roman" w:cs="Times New Roman"/>
                <w:sz w:val="24"/>
                <w:szCs w:val="24"/>
              </w:rPr>
              <w:t>к, посвящённый Дню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7448E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9660A" w:rsidRDefault="0059660A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9660A" w:rsidRDefault="00E40161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9660A" w:rsidTr="00C212BF">
        <w:tc>
          <w:tcPr>
            <w:tcW w:w="6380" w:type="dxa"/>
          </w:tcPr>
          <w:p w:rsidR="00B201D4" w:rsidRDefault="0067448E" w:rsidP="008C2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E40161">
              <w:rPr>
                <w:rFonts w:ascii="Times New Roman" w:hAnsi="Times New Roman" w:cs="Times New Roman"/>
                <w:sz w:val="24"/>
                <w:szCs w:val="24"/>
              </w:rPr>
              <w:t>азвлечение</w:t>
            </w:r>
            <w:r w:rsidR="00B201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дружбы</w:t>
            </w:r>
            <w:r w:rsidR="00B201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9660A" w:rsidRDefault="00E77B9E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9660A" w:rsidRDefault="00E77B9E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9660A" w:rsidTr="00C212BF">
        <w:tc>
          <w:tcPr>
            <w:tcW w:w="6380" w:type="dxa"/>
          </w:tcPr>
          <w:p w:rsidR="0059660A" w:rsidRDefault="00E77B9E" w:rsidP="008C2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A4C6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7448E">
              <w:rPr>
                <w:rFonts w:ascii="Times New Roman" w:hAnsi="Times New Roman" w:cs="Times New Roman"/>
                <w:sz w:val="24"/>
                <w:szCs w:val="24"/>
              </w:rPr>
              <w:t>азвлечение:  «Игры народов Поволжья</w:t>
            </w:r>
            <w:r w:rsidR="008C26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9660A" w:rsidRDefault="004943E3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77B9E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</w:p>
        </w:tc>
        <w:tc>
          <w:tcPr>
            <w:tcW w:w="2126" w:type="dxa"/>
          </w:tcPr>
          <w:p w:rsidR="0059660A" w:rsidRDefault="00E77B9E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0161" w:rsidTr="00C212BF">
        <w:tc>
          <w:tcPr>
            <w:tcW w:w="6380" w:type="dxa"/>
          </w:tcPr>
          <w:p w:rsidR="00E40161" w:rsidRDefault="00E40161" w:rsidP="008C2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«День татарских сказок»</w:t>
            </w:r>
          </w:p>
        </w:tc>
        <w:tc>
          <w:tcPr>
            <w:tcW w:w="2268" w:type="dxa"/>
          </w:tcPr>
          <w:p w:rsidR="00E40161" w:rsidRDefault="00E40161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E40161" w:rsidRDefault="00E40161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7448E" w:rsidTr="00C212BF">
        <w:tc>
          <w:tcPr>
            <w:tcW w:w="6380" w:type="dxa"/>
          </w:tcPr>
          <w:p w:rsidR="0067448E" w:rsidRDefault="00E40161" w:rsidP="008C2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448E">
              <w:rPr>
                <w:rFonts w:ascii="Times New Roman" w:hAnsi="Times New Roman" w:cs="Times New Roman"/>
                <w:sz w:val="24"/>
                <w:szCs w:val="24"/>
              </w:rPr>
              <w:t>. Праздник плуга «Сабантуй»</w:t>
            </w:r>
          </w:p>
        </w:tc>
        <w:tc>
          <w:tcPr>
            <w:tcW w:w="2268" w:type="dxa"/>
          </w:tcPr>
          <w:p w:rsidR="0067448E" w:rsidRDefault="00E40161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67448E" w:rsidRDefault="00E40161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59660A" w:rsidTr="00C212BF">
        <w:tc>
          <w:tcPr>
            <w:tcW w:w="6380" w:type="dxa"/>
          </w:tcPr>
          <w:p w:rsidR="00B201D4" w:rsidRDefault="00E40161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01D4">
              <w:rPr>
                <w:rFonts w:ascii="Times New Roman" w:hAnsi="Times New Roman" w:cs="Times New Roman"/>
                <w:sz w:val="24"/>
                <w:szCs w:val="24"/>
              </w:rPr>
              <w:t>. Конкурс юных художников на асфа</w:t>
            </w:r>
            <w:r w:rsidR="0067448E">
              <w:rPr>
                <w:rFonts w:ascii="Times New Roman" w:hAnsi="Times New Roman" w:cs="Times New Roman"/>
                <w:sz w:val="24"/>
                <w:szCs w:val="24"/>
              </w:rPr>
              <w:t>льте на тему: «Солнечный круг, небо вокруг…</w:t>
            </w:r>
            <w:r w:rsidR="00B201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9660A" w:rsidRDefault="00E77B9E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9660A" w:rsidRDefault="00E77B9E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5298F" w:rsidTr="00C212BF">
        <w:tc>
          <w:tcPr>
            <w:tcW w:w="6380" w:type="dxa"/>
          </w:tcPr>
          <w:p w:rsidR="0055298F" w:rsidRDefault="0055298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Музыкально-развлекательная программа «День России»</w:t>
            </w:r>
            <w:r w:rsidR="005A4C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A4C60" w:rsidRPr="005A4C60">
              <w:rPr>
                <w:rFonts w:ascii="Times New Roman" w:hAnsi="Times New Roman" w:cs="Times New Roman"/>
                <w:sz w:val="24"/>
                <w:szCs w:val="24"/>
              </w:rPr>
              <w:t>с элементами аэробики «Делай с нами, делай как мы»</w:t>
            </w:r>
            <w:r w:rsidR="005A4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5298F" w:rsidRDefault="0055298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5298F" w:rsidRDefault="0055298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25B" w:rsidTr="00C212BF">
        <w:tc>
          <w:tcPr>
            <w:tcW w:w="6380" w:type="dxa"/>
          </w:tcPr>
          <w:p w:rsidR="00A5125B" w:rsidRDefault="0055298F" w:rsidP="0055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78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0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Музыкально-спортивное развлечение «Шоу воздушных шаров»</w:t>
            </w:r>
          </w:p>
        </w:tc>
        <w:tc>
          <w:tcPr>
            <w:tcW w:w="2268" w:type="dxa"/>
          </w:tcPr>
          <w:p w:rsidR="00A5125B" w:rsidRDefault="0055298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A5125B" w:rsidRDefault="004943E3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943E3" w:rsidTr="00C212BF">
        <w:tc>
          <w:tcPr>
            <w:tcW w:w="6380" w:type="dxa"/>
          </w:tcPr>
          <w:p w:rsidR="004943E3" w:rsidRDefault="0055298F" w:rsidP="00E40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Экскурсия к обелиску «22 июня 1941 года –</w:t>
            </w:r>
            <w:r w:rsidR="00E20877">
              <w:rPr>
                <w:rFonts w:ascii="Times New Roman" w:hAnsi="Times New Roman" w:cs="Times New Roman"/>
                <w:sz w:val="24"/>
                <w:szCs w:val="24"/>
              </w:rPr>
              <w:t xml:space="preserve"> начало </w:t>
            </w:r>
            <w:proofErr w:type="spellStart"/>
            <w:r w:rsidR="00E20877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943E3" w:rsidRDefault="0055298F" w:rsidP="003A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  <w:proofErr w:type="gramEnd"/>
          </w:p>
        </w:tc>
        <w:tc>
          <w:tcPr>
            <w:tcW w:w="2126" w:type="dxa"/>
          </w:tcPr>
          <w:p w:rsidR="004943E3" w:rsidRDefault="004943E3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A1E63" w:rsidTr="00C212BF">
        <w:tc>
          <w:tcPr>
            <w:tcW w:w="6380" w:type="dxa"/>
          </w:tcPr>
          <w:p w:rsidR="003A1E63" w:rsidRDefault="0055298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0161">
              <w:rPr>
                <w:rFonts w:ascii="Times New Roman" w:hAnsi="Times New Roman" w:cs="Times New Roman"/>
                <w:sz w:val="24"/>
                <w:szCs w:val="24"/>
              </w:rPr>
              <w:t>. Игры-забавы «Веселая карусель»</w:t>
            </w:r>
          </w:p>
        </w:tc>
        <w:tc>
          <w:tcPr>
            <w:tcW w:w="2268" w:type="dxa"/>
          </w:tcPr>
          <w:p w:rsidR="003A1E63" w:rsidRDefault="003A1E63" w:rsidP="003A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</w:p>
        </w:tc>
        <w:tc>
          <w:tcPr>
            <w:tcW w:w="2126" w:type="dxa"/>
          </w:tcPr>
          <w:p w:rsidR="003A1E63" w:rsidRDefault="003A1E63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0161" w:rsidTr="00C212BF">
        <w:tc>
          <w:tcPr>
            <w:tcW w:w="6380" w:type="dxa"/>
          </w:tcPr>
          <w:p w:rsidR="00E40161" w:rsidRDefault="0055298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01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40161" w:rsidRPr="00E4016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«Путешествие в страну </w:t>
            </w:r>
            <w:proofErr w:type="spellStart"/>
            <w:r w:rsidR="00E40161" w:rsidRPr="00E40161"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="00E40161" w:rsidRPr="00E401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40161" w:rsidRDefault="00E40161" w:rsidP="003A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E40161" w:rsidRDefault="00E40161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Восипитатели</w:t>
            </w:r>
            <w:proofErr w:type="spellEnd"/>
          </w:p>
        </w:tc>
      </w:tr>
      <w:tr w:rsidR="00E77B9E" w:rsidTr="00C212BF">
        <w:tc>
          <w:tcPr>
            <w:tcW w:w="10774" w:type="dxa"/>
            <w:gridSpan w:val="3"/>
          </w:tcPr>
          <w:p w:rsidR="00E77B9E" w:rsidRPr="004943E3" w:rsidRDefault="00E77B9E" w:rsidP="004943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3E3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6B5F8B" w:rsidTr="00C212BF">
        <w:tc>
          <w:tcPr>
            <w:tcW w:w="6380" w:type="dxa"/>
          </w:tcPr>
          <w:p w:rsidR="006B5F8B" w:rsidRDefault="008C2614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5298F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«Как мы отдыхаем»</w:t>
            </w:r>
          </w:p>
        </w:tc>
        <w:tc>
          <w:tcPr>
            <w:tcW w:w="2268" w:type="dxa"/>
          </w:tcPr>
          <w:p w:rsidR="006B5F8B" w:rsidRDefault="006B5F8B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6B5F8B" w:rsidRDefault="006B5F8B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B5F8B" w:rsidTr="00C212BF">
        <w:tc>
          <w:tcPr>
            <w:tcW w:w="6380" w:type="dxa"/>
          </w:tcPr>
          <w:p w:rsidR="006B5F8B" w:rsidRDefault="006B5F8B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</w:t>
            </w:r>
            <w:r w:rsidR="00F2737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5298F">
              <w:rPr>
                <w:rFonts w:ascii="Times New Roman" w:hAnsi="Times New Roman" w:cs="Times New Roman"/>
                <w:sz w:val="24"/>
                <w:szCs w:val="24"/>
              </w:rPr>
              <w:t>ой досуг: «Дорисуй картинку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5F8B" w:rsidRDefault="006B5F8B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5F8B" w:rsidRDefault="0055298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5F8B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</w:p>
        </w:tc>
        <w:tc>
          <w:tcPr>
            <w:tcW w:w="2126" w:type="dxa"/>
          </w:tcPr>
          <w:p w:rsidR="006B5F8B" w:rsidRDefault="006B5F8B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B5F8B" w:rsidRDefault="006B5F8B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F8B" w:rsidTr="00C212BF">
        <w:tc>
          <w:tcPr>
            <w:tcW w:w="6380" w:type="dxa"/>
          </w:tcPr>
          <w:p w:rsidR="006B5F8B" w:rsidRDefault="0055298F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Развлечение «Волшебная ромашка»</w:t>
            </w:r>
          </w:p>
        </w:tc>
        <w:tc>
          <w:tcPr>
            <w:tcW w:w="2268" w:type="dxa"/>
          </w:tcPr>
          <w:p w:rsidR="006B5F8B" w:rsidRDefault="006B5F8B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6B5F8B" w:rsidRDefault="006B5F8B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B5F8B" w:rsidTr="00C212BF">
        <w:tc>
          <w:tcPr>
            <w:tcW w:w="6380" w:type="dxa"/>
          </w:tcPr>
          <w:p w:rsidR="006B5F8B" w:rsidRDefault="00422E3C" w:rsidP="0055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2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298F">
              <w:t xml:space="preserve"> </w:t>
            </w:r>
            <w:r w:rsidR="0055298F" w:rsidRPr="0055298F">
              <w:rPr>
                <w:rFonts w:ascii="Times New Roman" w:hAnsi="Times New Roman" w:cs="Times New Roman"/>
                <w:sz w:val="24"/>
                <w:szCs w:val="24"/>
              </w:rPr>
              <w:t>Выставка поделок из цв</w:t>
            </w:r>
            <w:r w:rsidR="0055298F">
              <w:rPr>
                <w:rFonts w:ascii="Times New Roman" w:hAnsi="Times New Roman" w:cs="Times New Roman"/>
                <w:sz w:val="24"/>
                <w:szCs w:val="24"/>
              </w:rPr>
              <w:t>етной бумаги «Волшебная бумага»</w:t>
            </w:r>
          </w:p>
        </w:tc>
        <w:tc>
          <w:tcPr>
            <w:tcW w:w="2268" w:type="dxa"/>
          </w:tcPr>
          <w:p w:rsidR="006B5F8B" w:rsidRDefault="006B5F8B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6B5F8B" w:rsidRDefault="0055298F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B5F8B" w:rsidTr="00C212BF">
        <w:tc>
          <w:tcPr>
            <w:tcW w:w="6380" w:type="dxa"/>
          </w:tcPr>
          <w:p w:rsidR="006B5F8B" w:rsidRDefault="00322928" w:rsidP="0055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5298F" w:rsidRPr="0055298F">
              <w:rPr>
                <w:rFonts w:ascii="Times New Roman" w:hAnsi="Times New Roman" w:cs="Times New Roman"/>
                <w:sz w:val="24"/>
                <w:szCs w:val="24"/>
              </w:rPr>
              <w:t>Развлечение:  «Смейся на здоровье!»</w:t>
            </w:r>
          </w:p>
        </w:tc>
        <w:tc>
          <w:tcPr>
            <w:tcW w:w="2268" w:type="dxa"/>
          </w:tcPr>
          <w:p w:rsidR="006B5F8B" w:rsidRDefault="006B5F8B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F8B" w:rsidRDefault="006B5F8B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F8B" w:rsidTr="00C212BF">
        <w:tc>
          <w:tcPr>
            <w:tcW w:w="6380" w:type="dxa"/>
          </w:tcPr>
          <w:p w:rsidR="006B5F8B" w:rsidRDefault="00422E3C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5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298F">
              <w:t xml:space="preserve"> </w:t>
            </w:r>
            <w:r w:rsidR="0055298F" w:rsidRPr="0055298F">
              <w:rPr>
                <w:rFonts w:ascii="Times New Roman" w:hAnsi="Times New Roman" w:cs="Times New Roman"/>
                <w:sz w:val="24"/>
                <w:szCs w:val="24"/>
              </w:rPr>
              <w:t>Познавательная игр</w:t>
            </w:r>
            <w:r w:rsidR="0055298F">
              <w:rPr>
                <w:rFonts w:ascii="Times New Roman" w:hAnsi="Times New Roman" w:cs="Times New Roman"/>
                <w:sz w:val="24"/>
                <w:szCs w:val="24"/>
              </w:rPr>
              <w:t>а «У природы нет плохой погоды»</w:t>
            </w:r>
          </w:p>
        </w:tc>
        <w:tc>
          <w:tcPr>
            <w:tcW w:w="2268" w:type="dxa"/>
          </w:tcPr>
          <w:p w:rsidR="006B5F8B" w:rsidRDefault="0055298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 старшая-подготовит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  <w:proofErr w:type="gramEnd"/>
          </w:p>
        </w:tc>
        <w:tc>
          <w:tcPr>
            <w:tcW w:w="2126" w:type="dxa"/>
          </w:tcPr>
          <w:p w:rsidR="006B5F8B" w:rsidRDefault="006B5F8B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2E3C" w:rsidTr="00C212BF">
        <w:tc>
          <w:tcPr>
            <w:tcW w:w="6380" w:type="dxa"/>
          </w:tcPr>
          <w:p w:rsidR="00422E3C" w:rsidRDefault="00422E3C" w:rsidP="00F2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529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Викторина </w:t>
            </w:r>
            <w:r w:rsidR="0055298F" w:rsidRPr="005529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«Животные нашего края»</w:t>
            </w:r>
          </w:p>
        </w:tc>
        <w:tc>
          <w:tcPr>
            <w:tcW w:w="2268" w:type="dxa"/>
          </w:tcPr>
          <w:p w:rsidR="00422E3C" w:rsidRDefault="005A4C60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средняя, старшая-подготовит. группы</w:t>
            </w:r>
          </w:p>
        </w:tc>
        <w:tc>
          <w:tcPr>
            <w:tcW w:w="2126" w:type="dxa"/>
          </w:tcPr>
          <w:p w:rsidR="00422E3C" w:rsidRDefault="00422E3C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2E3C" w:rsidTr="00C212BF">
        <w:tc>
          <w:tcPr>
            <w:tcW w:w="10774" w:type="dxa"/>
            <w:gridSpan w:val="3"/>
          </w:tcPr>
          <w:p w:rsidR="00422E3C" w:rsidRPr="004943E3" w:rsidRDefault="00422E3C" w:rsidP="004943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3E3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422E3C" w:rsidTr="00C212BF">
        <w:tc>
          <w:tcPr>
            <w:tcW w:w="6380" w:type="dxa"/>
          </w:tcPr>
          <w:p w:rsidR="00422E3C" w:rsidRPr="00422E3C" w:rsidRDefault="00422E3C" w:rsidP="0032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2BF">
              <w:rPr>
                <w:rFonts w:ascii="Times New Roman" w:hAnsi="Times New Roman" w:cs="Times New Roman"/>
                <w:sz w:val="24"/>
                <w:szCs w:val="24"/>
              </w:rPr>
              <w:t>. Литературная в</w:t>
            </w:r>
            <w:r w:rsidR="005A4C60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  <w:r w:rsidR="005A4C60" w:rsidRPr="005A4C60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ложь да в ней намёк</w:t>
            </w:r>
            <w:r w:rsidR="005A4C6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A4C60" w:rsidRPr="005A4C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22E3C" w:rsidRPr="00422E3C" w:rsidRDefault="00422E3C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E3C">
              <w:rPr>
                <w:rFonts w:ascii="Times New Roman" w:hAnsi="Times New Roman" w:cs="Times New Roman"/>
                <w:sz w:val="24"/>
                <w:szCs w:val="24"/>
              </w:rPr>
              <w:t>2мл.гр- средняя, старшая-</w:t>
            </w:r>
            <w:proofErr w:type="spellStart"/>
            <w:r w:rsidRPr="00422E3C">
              <w:rPr>
                <w:rFonts w:ascii="Times New Roman" w:hAnsi="Times New Roman" w:cs="Times New Roman"/>
                <w:sz w:val="24"/>
                <w:szCs w:val="24"/>
              </w:rPr>
              <w:t>подготов.гр</w:t>
            </w:r>
            <w:proofErr w:type="spellEnd"/>
            <w:r w:rsidRPr="00422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22E3C" w:rsidRPr="00422E3C" w:rsidRDefault="00422E3C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E3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2E3C" w:rsidTr="00C212BF">
        <w:tc>
          <w:tcPr>
            <w:tcW w:w="6380" w:type="dxa"/>
          </w:tcPr>
          <w:p w:rsidR="00422E3C" w:rsidRDefault="00422E3C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4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4C60">
              <w:t xml:space="preserve"> </w:t>
            </w:r>
            <w:r w:rsidR="005A4C60" w:rsidRPr="005A4C6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«Будь здоров»</w:t>
            </w:r>
          </w:p>
        </w:tc>
        <w:tc>
          <w:tcPr>
            <w:tcW w:w="2268" w:type="dxa"/>
          </w:tcPr>
          <w:p w:rsidR="00422E3C" w:rsidRDefault="00422E3C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422E3C" w:rsidRDefault="005A4C60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2E3C" w:rsidTr="00C212BF">
        <w:tc>
          <w:tcPr>
            <w:tcW w:w="6380" w:type="dxa"/>
          </w:tcPr>
          <w:p w:rsidR="00422E3C" w:rsidRDefault="00322928" w:rsidP="005A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4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4C60">
              <w:t xml:space="preserve"> </w:t>
            </w:r>
            <w:r w:rsidR="005A4C60" w:rsidRPr="005A4C60">
              <w:rPr>
                <w:rFonts w:ascii="Times New Roman" w:hAnsi="Times New Roman" w:cs="Times New Roman"/>
                <w:sz w:val="24"/>
                <w:szCs w:val="24"/>
              </w:rPr>
              <w:t>«День мячика»</w:t>
            </w:r>
            <w:r w:rsidR="00C212BF">
              <w:rPr>
                <w:rFonts w:ascii="Times New Roman" w:hAnsi="Times New Roman" w:cs="Times New Roman"/>
                <w:sz w:val="24"/>
                <w:szCs w:val="24"/>
              </w:rPr>
              <w:t xml:space="preserve"> (Игры с мячом)</w:t>
            </w:r>
          </w:p>
        </w:tc>
        <w:tc>
          <w:tcPr>
            <w:tcW w:w="2268" w:type="dxa"/>
          </w:tcPr>
          <w:p w:rsidR="00422E3C" w:rsidRDefault="00422E3C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422E3C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2E3C" w:rsidTr="00C212BF">
        <w:tc>
          <w:tcPr>
            <w:tcW w:w="6380" w:type="dxa"/>
          </w:tcPr>
          <w:p w:rsidR="00422E3C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4.Экскурсия на берег Волги</w:t>
            </w:r>
          </w:p>
        </w:tc>
        <w:tc>
          <w:tcPr>
            <w:tcW w:w="2268" w:type="dxa"/>
          </w:tcPr>
          <w:p w:rsidR="00422E3C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</w:tc>
        <w:tc>
          <w:tcPr>
            <w:tcW w:w="2126" w:type="dxa"/>
          </w:tcPr>
          <w:p w:rsidR="00422E3C" w:rsidRDefault="00422E3C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2E3C" w:rsidTr="00C212BF">
        <w:tc>
          <w:tcPr>
            <w:tcW w:w="6380" w:type="dxa"/>
          </w:tcPr>
          <w:p w:rsidR="00422E3C" w:rsidRDefault="005A4C60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="00C212BF">
              <w:rPr>
                <w:rFonts w:ascii="Times New Roman" w:hAnsi="Times New Roman" w:cs="Times New Roman"/>
                <w:sz w:val="24"/>
                <w:szCs w:val="24"/>
              </w:rPr>
              <w:t>Викторина «Кто живет в воде</w:t>
            </w:r>
            <w:r w:rsidRPr="005A4C6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268" w:type="dxa"/>
          </w:tcPr>
          <w:p w:rsidR="00422E3C" w:rsidRDefault="00422E3C" w:rsidP="00C2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</w:t>
            </w:r>
            <w:r w:rsidR="00C212BF">
              <w:rPr>
                <w:rFonts w:ascii="Times New Roman" w:hAnsi="Times New Roman" w:cs="Times New Roman"/>
                <w:sz w:val="24"/>
                <w:szCs w:val="24"/>
              </w:rPr>
              <w:t>.гр- средняя группа</w:t>
            </w:r>
          </w:p>
        </w:tc>
        <w:tc>
          <w:tcPr>
            <w:tcW w:w="2126" w:type="dxa"/>
          </w:tcPr>
          <w:p w:rsidR="00422E3C" w:rsidRDefault="00422E3C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212BF" w:rsidTr="00C212BF">
        <w:tc>
          <w:tcPr>
            <w:tcW w:w="6380" w:type="dxa"/>
          </w:tcPr>
          <w:p w:rsidR="00C212BF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Музыкальное развлечение «Ягодкины именины»</w:t>
            </w:r>
          </w:p>
        </w:tc>
        <w:tc>
          <w:tcPr>
            <w:tcW w:w="2268" w:type="dxa"/>
          </w:tcPr>
          <w:p w:rsidR="00C212BF" w:rsidRDefault="00C212BF" w:rsidP="00C2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C212BF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BF">
              <w:rPr>
                <w:rFonts w:ascii="Times New Roman" w:hAnsi="Times New Roman" w:cs="Times New Roman"/>
                <w:sz w:val="24"/>
                <w:szCs w:val="24"/>
              </w:rPr>
              <w:t>Воспитатели, муз</w:t>
            </w:r>
            <w:proofErr w:type="gramStart"/>
            <w:r w:rsidRPr="00C212BF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C21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2E3C" w:rsidTr="00C212BF">
        <w:tc>
          <w:tcPr>
            <w:tcW w:w="6380" w:type="dxa"/>
          </w:tcPr>
          <w:p w:rsidR="00422E3C" w:rsidRDefault="000C7869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21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2BF" w:rsidRPr="00C212BF">
              <w:rPr>
                <w:rFonts w:ascii="Times New Roman" w:hAnsi="Times New Roman" w:cs="Times New Roman"/>
                <w:sz w:val="24"/>
                <w:szCs w:val="24"/>
              </w:rPr>
              <w:t>Развлечение «Что в августе соберёшь, с тем и зиму проведёшь».</w:t>
            </w:r>
          </w:p>
          <w:p w:rsidR="00422E3C" w:rsidRDefault="00422E3C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2E3C" w:rsidRDefault="00422E3C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422E3C" w:rsidRDefault="00422E3C" w:rsidP="000C7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2E3C" w:rsidTr="00C212BF">
        <w:tc>
          <w:tcPr>
            <w:tcW w:w="6380" w:type="dxa"/>
          </w:tcPr>
          <w:p w:rsidR="00422E3C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212BF">
              <w:rPr>
                <w:rFonts w:ascii="Times New Roman" w:hAnsi="Times New Roman" w:cs="Times New Roman"/>
                <w:sz w:val="24"/>
                <w:szCs w:val="24"/>
              </w:rPr>
              <w:t>Праздник «Яблочный спас»</w:t>
            </w:r>
          </w:p>
        </w:tc>
        <w:tc>
          <w:tcPr>
            <w:tcW w:w="2268" w:type="dxa"/>
          </w:tcPr>
          <w:p w:rsidR="00422E3C" w:rsidRDefault="00422E3C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422E3C" w:rsidRDefault="00422E3C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C212BF">
              <w:rPr>
                <w:rFonts w:ascii="Times New Roman" w:hAnsi="Times New Roman" w:cs="Times New Roman"/>
                <w:sz w:val="24"/>
                <w:szCs w:val="24"/>
              </w:rPr>
              <w:t>, муз</w:t>
            </w:r>
            <w:proofErr w:type="gramStart"/>
            <w:r w:rsidR="00C212BF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="00C21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2E3C" w:rsidTr="00C212BF">
        <w:tc>
          <w:tcPr>
            <w:tcW w:w="6380" w:type="dxa"/>
          </w:tcPr>
          <w:p w:rsidR="00422E3C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212BF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лето</w:t>
            </w:r>
            <w:r w:rsidRPr="00C212BF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2268" w:type="dxa"/>
          </w:tcPr>
          <w:p w:rsidR="00422E3C" w:rsidRDefault="00422E3C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422E3C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212BF" w:rsidTr="00C212BF">
        <w:tc>
          <w:tcPr>
            <w:tcW w:w="6380" w:type="dxa"/>
          </w:tcPr>
          <w:p w:rsidR="00C212BF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212BF">
              <w:rPr>
                <w:rFonts w:ascii="Times New Roman" w:hAnsi="Times New Roman" w:cs="Times New Roman"/>
                <w:sz w:val="24"/>
                <w:szCs w:val="24"/>
              </w:rPr>
              <w:t>Фотовыставка: «Как я провел лето»</w:t>
            </w:r>
          </w:p>
        </w:tc>
        <w:tc>
          <w:tcPr>
            <w:tcW w:w="2268" w:type="dxa"/>
          </w:tcPr>
          <w:p w:rsidR="00C212BF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C212BF" w:rsidRDefault="00C212BF" w:rsidP="0059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943E3" w:rsidRDefault="004943E3" w:rsidP="00C75E5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3E3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VII</w:t>
      </w:r>
      <w:r w:rsidR="00866628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C75E5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БЛОК</w:t>
      </w:r>
    </w:p>
    <w:p w:rsidR="004943E3" w:rsidRDefault="00047E73" w:rsidP="004943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047E73" w:rsidRPr="009B4403" w:rsidRDefault="00047E73" w:rsidP="00047E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B4403">
        <w:rPr>
          <w:rFonts w:ascii="Times New Roman" w:hAnsi="Times New Roman" w:cs="Times New Roman"/>
          <w:sz w:val="24"/>
          <w:szCs w:val="24"/>
        </w:rPr>
        <w:t>Вовлечение родителей в воспитательно-образовательный процесс, разнообразить формы дифференцированной работы с ним, пробудить и</w:t>
      </w:r>
      <w:r w:rsidR="00996B9E" w:rsidRPr="009B4403">
        <w:rPr>
          <w:rFonts w:ascii="Times New Roman" w:hAnsi="Times New Roman" w:cs="Times New Roman"/>
          <w:sz w:val="24"/>
          <w:szCs w:val="24"/>
        </w:rPr>
        <w:t xml:space="preserve">нтерес к жизни детей, </w:t>
      </w:r>
      <w:r w:rsidRPr="009B4403">
        <w:rPr>
          <w:rFonts w:ascii="Times New Roman" w:hAnsi="Times New Roman" w:cs="Times New Roman"/>
          <w:sz w:val="24"/>
          <w:szCs w:val="24"/>
        </w:rPr>
        <w:t>активизировать их участие в различных мероприятиях.</w:t>
      </w:r>
    </w:p>
    <w:p w:rsidR="00996B9E" w:rsidRPr="00047E73" w:rsidRDefault="00996B9E" w:rsidP="00047E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1"/>
        <w:gridCol w:w="1821"/>
        <w:gridCol w:w="2225"/>
      </w:tblGrid>
      <w:tr w:rsidR="00047E73" w:rsidTr="00E20877">
        <w:tc>
          <w:tcPr>
            <w:tcW w:w="534" w:type="dxa"/>
          </w:tcPr>
          <w:p w:rsidR="00996B9E" w:rsidRDefault="00996B9E" w:rsidP="00996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E73" w:rsidRPr="00996B9E" w:rsidRDefault="00047E73" w:rsidP="00996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B9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1" w:type="dxa"/>
          </w:tcPr>
          <w:p w:rsidR="00996B9E" w:rsidRDefault="00996B9E" w:rsidP="00996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E73" w:rsidRDefault="00047E73" w:rsidP="00996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B9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996B9E" w:rsidRPr="00996B9E" w:rsidRDefault="00996B9E" w:rsidP="00996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996B9E" w:rsidRDefault="00996B9E" w:rsidP="00996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E73" w:rsidRPr="00996B9E" w:rsidRDefault="00047E73" w:rsidP="00996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B9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996B9E" w:rsidRDefault="00996B9E" w:rsidP="00996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E73" w:rsidRPr="00996B9E" w:rsidRDefault="00047E73" w:rsidP="00996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B9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7E73" w:rsidTr="00E20877">
        <w:tc>
          <w:tcPr>
            <w:tcW w:w="534" w:type="dxa"/>
          </w:tcPr>
          <w:p w:rsidR="00047E73" w:rsidRPr="00996B9E" w:rsidRDefault="00047E73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1" w:type="dxa"/>
          </w:tcPr>
          <w:p w:rsidR="00047E73" w:rsidRDefault="00047E73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Консультация: «Закаливание в летний период»</w:t>
            </w:r>
          </w:p>
          <w:p w:rsidR="00996B9E" w:rsidRPr="00996B9E" w:rsidRDefault="00996B9E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47E73" w:rsidRPr="00996B9E" w:rsidRDefault="00047E73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5" w:type="dxa"/>
          </w:tcPr>
          <w:p w:rsidR="00047E73" w:rsidRPr="00996B9E" w:rsidRDefault="00047E73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47E73" w:rsidTr="00E20877">
        <w:tc>
          <w:tcPr>
            <w:tcW w:w="534" w:type="dxa"/>
          </w:tcPr>
          <w:p w:rsidR="00047E73" w:rsidRPr="00996B9E" w:rsidRDefault="00047E73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1" w:type="dxa"/>
          </w:tcPr>
          <w:p w:rsidR="00047E73" w:rsidRDefault="00047E73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="00E20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1CB" w:rsidRPr="00996B9E">
              <w:rPr>
                <w:rFonts w:ascii="Times New Roman" w:hAnsi="Times New Roman" w:cs="Times New Roman"/>
                <w:sz w:val="24"/>
                <w:szCs w:val="24"/>
              </w:rPr>
              <w:t>«Ядовитые растения и грибы»</w:t>
            </w:r>
          </w:p>
          <w:p w:rsidR="00996B9E" w:rsidRPr="00996B9E" w:rsidRDefault="00996B9E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5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47E73" w:rsidTr="00E20877">
        <w:tc>
          <w:tcPr>
            <w:tcW w:w="534" w:type="dxa"/>
          </w:tcPr>
          <w:p w:rsidR="00047E73" w:rsidRPr="00996B9E" w:rsidRDefault="001921CB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1" w:type="dxa"/>
          </w:tcPr>
          <w:p w:rsidR="00047E73" w:rsidRDefault="00E20877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«Как избежать солнечного удара</w:t>
            </w:r>
            <w:r w:rsidR="001921CB" w:rsidRPr="00996B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6B9E" w:rsidRPr="00996B9E" w:rsidRDefault="00996B9E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5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47E73" w:rsidTr="00E20877">
        <w:tc>
          <w:tcPr>
            <w:tcW w:w="534" w:type="dxa"/>
          </w:tcPr>
          <w:p w:rsidR="00047E73" w:rsidRPr="00996B9E" w:rsidRDefault="001921CB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41" w:type="dxa"/>
          </w:tcPr>
          <w:p w:rsidR="00047E73" w:rsidRDefault="001921CB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Оформление с</w:t>
            </w:r>
            <w:r w:rsidR="00E20877">
              <w:rPr>
                <w:rFonts w:ascii="Times New Roman" w:hAnsi="Times New Roman" w:cs="Times New Roman"/>
                <w:sz w:val="24"/>
                <w:szCs w:val="24"/>
              </w:rPr>
              <w:t>тенда: «Безопасность ребёнка на воде</w:t>
            </w: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6B9E" w:rsidRPr="00996B9E" w:rsidRDefault="00996B9E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5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47E73" w:rsidTr="00E20877">
        <w:tc>
          <w:tcPr>
            <w:tcW w:w="534" w:type="dxa"/>
          </w:tcPr>
          <w:p w:rsidR="00047E73" w:rsidRPr="00996B9E" w:rsidRDefault="001921CB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41" w:type="dxa"/>
          </w:tcPr>
          <w:p w:rsidR="00047E73" w:rsidRDefault="00C75E5E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</w:t>
            </w:r>
            <w:r w:rsidR="001921CB" w:rsidRPr="00996B9E">
              <w:rPr>
                <w:rFonts w:ascii="Times New Roman" w:hAnsi="Times New Roman" w:cs="Times New Roman"/>
                <w:sz w:val="24"/>
                <w:szCs w:val="24"/>
              </w:rPr>
              <w:t>Отдых с ребёнком летом»</w:t>
            </w:r>
          </w:p>
          <w:p w:rsidR="00996B9E" w:rsidRPr="00996B9E" w:rsidRDefault="00996B9E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5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47E73" w:rsidTr="00E20877">
        <w:tc>
          <w:tcPr>
            <w:tcW w:w="534" w:type="dxa"/>
          </w:tcPr>
          <w:p w:rsidR="00047E73" w:rsidRPr="00996B9E" w:rsidRDefault="001921CB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41" w:type="dxa"/>
          </w:tcPr>
          <w:p w:rsidR="00996B9E" w:rsidRPr="00996B9E" w:rsidRDefault="00E20877" w:rsidP="00E20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стендов: «Солнце, воздух и вода – наши лучшие друзья»</w:t>
            </w:r>
          </w:p>
        </w:tc>
        <w:tc>
          <w:tcPr>
            <w:tcW w:w="1821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5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47E73" w:rsidTr="00E20877">
        <w:tc>
          <w:tcPr>
            <w:tcW w:w="534" w:type="dxa"/>
          </w:tcPr>
          <w:p w:rsidR="00047E73" w:rsidRPr="00996B9E" w:rsidRDefault="001921CB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41" w:type="dxa"/>
          </w:tcPr>
          <w:p w:rsidR="00047E73" w:rsidRDefault="001921CB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Консультация: «Значение витаминов в жизни ребёнка</w:t>
            </w:r>
            <w:r w:rsidR="00E208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6B9E" w:rsidRPr="00996B9E" w:rsidRDefault="00996B9E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47E73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5" w:type="dxa"/>
          </w:tcPr>
          <w:p w:rsidR="00047E73" w:rsidRPr="00996B9E" w:rsidRDefault="00E20877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21CB" w:rsidRPr="00996B9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1921CB" w:rsidTr="00E20877">
        <w:tc>
          <w:tcPr>
            <w:tcW w:w="534" w:type="dxa"/>
          </w:tcPr>
          <w:p w:rsidR="001921CB" w:rsidRPr="00996B9E" w:rsidRDefault="001921CB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41" w:type="dxa"/>
          </w:tcPr>
          <w:p w:rsidR="001921CB" w:rsidRDefault="001921CB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Консультация: «Как уберечь ребёнка от аллергии»</w:t>
            </w:r>
          </w:p>
          <w:p w:rsidR="00996B9E" w:rsidRPr="00996B9E" w:rsidRDefault="00996B9E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921CB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5" w:type="dxa"/>
          </w:tcPr>
          <w:p w:rsidR="001921CB" w:rsidRPr="00996B9E" w:rsidRDefault="001921CB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0877" w:rsidTr="00E20877">
        <w:tc>
          <w:tcPr>
            <w:tcW w:w="534" w:type="dxa"/>
          </w:tcPr>
          <w:p w:rsidR="00E20877" w:rsidRPr="00996B9E" w:rsidRDefault="00E20877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41" w:type="dxa"/>
          </w:tcPr>
          <w:p w:rsidR="00E20877" w:rsidRDefault="00E20877" w:rsidP="00E20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Фотовыставка: «Как я провел лето»</w:t>
            </w:r>
          </w:p>
          <w:p w:rsidR="00E20877" w:rsidRPr="00996B9E" w:rsidRDefault="00E20877" w:rsidP="0099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E20877" w:rsidRPr="00996B9E" w:rsidRDefault="00E20877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5" w:type="dxa"/>
          </w:tcPr>
          <w:p w:rsidR="00E20877" w:rsidRPr="00996B9E" w:rsidRDefault="00E20877" w:rsidP="00996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47E73" w:rsidRPr="00047E73" w:rsidRDefault="00047E73" w:rsidP="00047E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E3" w:rsidRPr="00047E73" w:rsidRDefault="004943E3" w:rsidP="004943E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943E3" w:rsidRPr="00047E73" w:rsidSect="007613FD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0A4E"/>
    <w:rsid w:val="00013123"/>
    <w:rsid w:val="00047E73"/>
    <w:rsid w:val="00051F95"/>
    <w:rsid w:val="00052EA3"/>
    <w:rsid w:val="00091AF4"/>
    <w:rsid w:val="000C7869"/>
    <w:rsid w:val="001454AA"/>
    <w:rsid w:val="00157FA3"/>
    <w:rsid w:val="001917E3"/>
    <w:rsid w:val="001921CB"/>
    <w:rsid w:val="001C4825"/>
    <w:rsid w:val="002269F3"/>
    <w:rsid w:val="002A32D3"/>
    <w:rsid w:val="002E79AA"/>
    <w:rsid w:val="00322928"/>
    <w:rsid w:val="00332634"/>
    <w:rsid w:val="00335C9B"/>
    <w:rsid w:val="0034170E"/>
    <w:rsid w:val="00345938"/>
    <w:rsid w:val="00352B36"/>
    <w:rsid w:val="003A1E63"/>
    <w:rsid w:val="003B095B"/>
    <w:rsid w:val="003E513E"/>
    <w:rsid w:val="00410D24"/>
    <w:rsid w:val="00422E3C"/>
    <w:rsid w:val="0047261A"/>
    <w:rsid w:val="004943E3"/>
    <w:rsid w:val="00500A12"/>
    <w:rsid w:val="00505B74"/>
    <w:rsid w:val="00517FCA"/>
    <w:rsid w:val="0055298F"/>
    <w:rsid w:val="0059660A"/>
    <w:rsid w:val="005A4C60"/>
    <w:rsid w:val="005B4B8E"/>
    <w:rsid w:val="005C31A3"/>
    <w:rsid w:val="0061065C"/>
    <w:rsid w:val="006275B1"/>
    <w:rsid w:val="0067448E"/>
    <w:rsid w:val="006879A3"/>
    <w:rsid w:val="006B4D36"/>
    <w:rsid w:val="006B5F8B"/>
    <w:rsid w:val="0072742D"/>
    <w:rsid w:val="00744D40"/>
    <w:rsid w:val="007613FD"/>
    <w:rsid w:val="007C1985"/>
    <w:rsid w:val="007C6624"/>
    <w:rsid w:val="00831ABE"/>
    <w:rsid w:val="00866628"/>
    <w:rsid w:val="008C2614"/>
    <w:rsid w:val="008C34B6"/>
    <w:rsid w:val="00996B9E"/>
    <w:rsid w:val="009B4403"/>
    <w:rsid w:val="009F59C0"/>
    <w:rsid w:val="00A05D42"/>
    <w:rsid w:val="00A40433"/>
    <w:rsid w:val="00A5125B"/>
    <w:rsid w:val="00B201D4"/>
    <w:rsid w:val="00B52B9F"/>
    <w:rsid w:val="00B92BEB"/>
    <w:rsid w:val="00BF0A4E"/>
    <w:rsid w:val="00C212BF"/>
    <w:rsid w:val="00C6044A"/>
    <w:rsid w:val="00C75E5E"/>
    <w:rsid w:val="00C76990"/>
    <w:rsid w:val="00DB5223"/>
    <w:rsid w:val="00DC2F9A"/>
    <w:rsid w:val="00DD4ACB"/>
    <w:rsid w:val="00E07567"/>
    <w:rsid w:val="00E20877"/>
    <w:rsid w:val="00E22B00"/>
    <w:rsid w:val="00E27B50"/>
    <w:rsid w:val="00E366B1"/>
    <w:rsid w:val="00E40161"/>
    <w:rsid w:val="00E7685E"/>
    <w:rsid w:val="00E77B9E"/>
    <w:rsid w:val="00F231F8"/>
    <w:rsid w:val="00F26EA9"/>
    <w:rsid w:val="00F27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257A5-0A9D-4299-860B-724D328E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C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5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22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E3496-C249-4228-98DC-F70BB8DA3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11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Сотрудник</cp:lastModifiedBy>
  <cp:revision>13</cp:revision>
  <cp:lastPrinted>2016-05-25T10:02:00Z</cp:lastPrinted>
  <dcterms:created xsi:type="dcterms:W3CDTF">2015-05-27T05:51:00Z</dcterms:created>
  <dcterms:modified xsi:type="dcterms:W3CDTF">2016-06-14T06:41:00Z</dcterms:modified>
</cp:coreProperties>
</file>